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DE ABRIL DE 2019</w:t>
      </w:r>
    </w:p>
    <w:p w:rsidR="00B46F2A" w:rsidRDefault="00B46F2A" w:rsidP="00B46F2A">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xml:space="preserve">*Un juez británico declaró culpable al activista australiano </w:t>
      </w:r>
      <w:proofErr w:type="spellStart"/>
      <w:r>
        <w:rPr>
          <w:rFonts w:ascii="Arial" w:hAnsi="Arial" w:cs="Arial"/>
          <w:color w:val="000000"/>
          <w:sz w:val="22"/>
          <w:szCs w:val="22"/>
        </w:rPr>
        <w:t>Julian</w:t>
      </w:r>
      <w:proofErr w:type="spellEnd"/>
      <w:r>
        <w:rPr>
          <w:rFonts w:ascii="Arial" w:hAnsi="Arial" w:cs="Arial"/>
          <w:color w:val="000000"/>
          <w:sz w:val="22"/>
          <w:szCs w:val="22"/>
        </w:rPr>
        <w:t xml:space="preserve"> Assange por haber roto los términos de su libertad condicional, por lo que recibirá una pena de hasta doce meses en el Reino Unido por ese delito cuando sea sentenciado más adelante. </w:t>
      </w:r>
      <w:r>
        <w:rPr>
          <w:rFonts w:ascii="Arial" w:hAnsi="Arial" w:cs="Arial"/>
          <w:color w:val="000000"/>
          <w:sz w:val="22"/>
          <w:szCs w:val="22"/>
          <w:bdr w:val="none" w:sz="0" w:space="0" w:color="auto" w:frame="1"/>
        </w:rPr>
        <w:t>Assange, que fue detenido esta mañana por la policía británica en la embajada de Ecuador en Londres, donde estaba refugiado desde 2012, afronta además una petición de extradición por parte de Estados Unidos, donde podría ser condenado a cinco años de prisión.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ejército de Sudán da un Golpe de Estado en contra del presidente, Omar Al </w:t>
      </w:r>
      <w:proofErr w:type="spellStart"/>
      <w:r>
        <w:rPr>
          <w:rFonts w:ascii="Arial" w:hAnsi="Arial" w:cs="Arial"/>
          <w:color w:val="000000"/>
          <w:sz w:val="22"/>
          <w:szCs w:val="22"/>
          <w:bdr w:val="none" w:sz="0" w:space="0" w:color="auto" w:frame="1"/>
        </w:rPr>
        <w:t>Bashir</w:t>
      </w:r>
      <w:proofErr w:type="spellEnd"/>
      <w:r>
        <w:rPr>
          <w:rFonts w:ascii="Arial" w:hAnsi="Arial" w:cs="Arial"/>
          <w:color w:val="000000"/>
          <w:sz w:val="22"/>
          <w:szCs w:val="22"/>
          <w:bdr w:val="none" w:sz="0" w:space="0" w:color="auto" w:frame="1"/>
        </w:rPr>
        <w:t>, uno de los mandatarios con más tiempo en el poder de todo el continente africano.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concesionarios de la ruta de transporte del Estado de México que ha sufrido extorsiones y ataques durante el último mes en Tecámac y Ecatepec dicen que no ceder a las exigencias de los delincuentes les ha acarreado graves consecuencias.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tiene ya las cuatro iniciativas para las Leyes Secundarias que regularán el funcionamiento y operación de la nueva Guardia Nacional.</w:t>
      </w:r>
      <w:r>
        <w:rPr>
          <w:rFonts w:ascii="Arial" w:hAnsi="Arial" w:cs="Arial"/>
          <w:color w:val="000000"/>
          <w:sz w:val="22"/>
          <w:szCs w:val="22"/>
        </w:rPr>
        <w:t> </w:t>
      </w:r>
      <w:r>
        <w:rPr>
          <w:rFonts w:ascii="Arial" w:hAnsi="Arial" w:cs="Arial"/>
          <w:color w:val="000000"/>
          <w:sz w:val="22"/>
          <w:szCs w:val="22"/>
          <w:bdr w:val="none" w:sz="0" w:space="0" w:color="auto" w:frame="1"/>
        </w:rPr>
        <w:t xml:space="preserve">El secretario de Seguridad Pública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acudió personalmente a esta Cámara para hacer la entrega formal a los coordinadores parlamentarios integrados en la Junta de Coordinación Política.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*Aunque sólo se requiere mayoría simple para aprobar las cuatro leyes secundarias que permitirán el funcionamiento de la Guardia Nacional, en el Senado, el coordinador de Movimiento de Regeneración Nacional, Ricardo Monreal, buscará que tengan el consenso de la mayoría.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la Comisión Nacional de Derechos Humanos, Luis Raúl González Pérez, afirmó que la designación del general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xml:space="preserve"> al frente de la Guardia Nacional no fue lo óptimo, pues en las reformas constitucionales se estableció que ese puesto era para una persona con un perfil de carácter civil.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aprobó en lo general y en lo particular la Reforma Laboral.</w:t>
      </w:r>
      <w:r>
        <w:rPr>
          <w:rFonts w:ascii="Arial" w:hAnsi="Arial" w:cs="Arial"/>
          <w:color w:val="000000"/>
          <w:sz w:val="22"/>
          <w:szCs w:val="22"/>
        </w:rPr>
        <w:t> </w:t>
      </w:r>
      <w:r>
        <w:rPr>
          <w:rFonts w:ascii="Arial" w:hAnsi="Arial" w:cs="Arial"/>
          <w:color w:val="000000"/>
          <w:sz w:val="22"/>
          <w:szCs w:val="22"/>
          <w:bdr w:val="none" w:sz="0" w:space="0" w:color="auto" w:frame="1"/>
        </w:rPr>
        <w:t xml:space="preserve">Con 258 votos a favor, 67 en contra y 18 abstenciones desaparecen las juntas de conciliación y arbitraje para crear tribunales </w:t>
      </w:r>
      <w:proofErr w:type="spellStart"/>
      <w:proofErr w:type="gramStart"/>
      <w:r>
        <w:rPr>
          <w:rFonts w:ascii="Arial" w:hAnsi="Arial" w:cs="Arial"/>
          <w:color w:val="000000"/>
          <w:sz w:val="22"/>
          <w:szCs w:val="22"/>
          <w:bdr w:val="none" w:sz="0" w:space="0" w:color="auto" w:frame="1"/>
        </w:rPr>
        <w:t>laborales.Establece</w:t>
      </w:r>
      <w:proofErr w:type="spellEnd"/>
      <w:proofErr w:type="gramEnd"/>
      <w:r>
        <w:rPr>
          <w:rFonts w:ascii="Arial" w:hAnsi="Arial" w:cs="Arial"/>
          <w:color w:val="000000"/>
          <w:sz w:val="22"/>
          <w:szCs w:val="22"/>
          <w:bdr w:val="none" w:sz="0" w:space="0" w:color="auto" w:frame="1"/>
        </w:rPr>
        <w:t xml:space="preserve"> el voto directo personal, libre y secreto de los trabajadores para elegir a sus líderes sindicales, en lugar de elecciones a mano alzada como se hacía hasta ahora y crea el centro federal de conciliación y registro laboral.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seis horas de reunión entre miembros de la CNTE y funcionarios de la Secretaría de Educación Pública, no hubo acuerdos.</w:t>
      </w:r>
      <w:r>
        <w:rPr>
          <w:rFonts w:ascii="Arial" w:hAnsi="Arial" w:cs="Arial"/>
          <w:color w:val="000000"/>
          <w:sz w:val="22"/>
          <w:szCs w:val="22"/>
        </w:rPr>
        <w:t> </w:t>
      </w:r>
      <w:r>
        <w:rPr>
          <w:rFonts w:ascii="Arial" w:hAnsi="Arial" w:cs="Arial"/>
          <w:color w:val="000000"/>
          <w:sz w:val="22"/>
          <w:szCs w:val="22"/>
          <w:bdr w:val="none" w:sz="0" w:space="0" w:color="auto" w:frame="1"/>
        </w:rPr>
        <w:t>Sin embargo, han acercado posiciones, así lo dijo el secretario de Educación Pública, Esteban Moctezuma, al finalizar la reunión.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líder de los diputados de Morena, Mario Delgado, pidió al magisterio disidente de la CNTE que apoye al presidente López Obrador en su campaña, saber ganar y aprovechar la reforma educativa que protege sus derechos laborales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*Migrantes cubanos denuncian que han sido estafados por abogados que les prometen tramitarles amparos para no ser detenidos durante su paso por México.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b/>
          <w:bCs/>
          <w:i/>
          <w:iCs/>
          <w:color w:val="000000"/>
          <w:sz w:val="22"/>
          <w:szCs w:val="22"/>
        </w:rPr>
        <w:t>RESUMEN DE NOTICIAS MATUTINO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DE ABRIL DE 2019</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*Cerca de un centenar de los casi 1,000 migrantes hondureños que partieron en una nueva caravana de su país este miércoles iniciaron en la frontera con Guatemala la gestión para pedir refugio en México, informó este jueves una funcionaria guatemalteca.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w:t>
      </w:r>
      <w:proofErr w:type="spellStart"/>
      <w:r>
        <w:rPr>
          <w:rFonts w:ascii="Arial" w:hAnsi="Arial" w:cs="Arial"/>
          <w:color w:val="000000"/>
          <w:sz w:val="22"/>
          <w:szCs w:val="22"/>
          <w:bdr w:val="none" w:sz="0" w:space="0" w:color="auto" w:frame="1"/>
        </w:rPr>
        <w:t>Tonathiu</w:t>
      </w:r>
      <w:proofErr w:type="spellEnd"/>
      <w:r>
        <w:rPr>
          <w:rFonts w:ascii="Arial" w:hAnsi="Arial" w:cs="Arial"/>
          <w:color w:val="000000"/>
          <w:sz w:val="22"/>
          <w:szCs w:val="22"/>
          <w:bdr w:val="none" w:sz="0" w:space="0" w:color="auto" w:frame="1"/>
        </w:rPr>
        <w:t xml:space="preserve"> Guillén, director del Instituto Nacional de Migración, dijo que se tiene la intención de recibir a los migrantes en ciudad hidalgo, y reiteró que no se emitirá la tarjeta de visitante por razones humanitarias. Señaló que se procurara la atención básica a los migrantes. Comentó que hay mucha desinformación entre los migrantes y que le preocupa lo mucho que han incrementado los niños en este tipo de caravanas; así que se buscará dar información y en lo posible ayuda a los migrantes.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reiteró que hoy viajará a Mérida, Yucatán, para dialogar e invitar a inversionistas nacionales y extranjeros a contribuir en alcanzar la meta de crecimiento económico para México.</w:t>
      </w:r>
    </w:p>
    <w:p w:rsidR="00B46F2A" w:rsidRDefault="00B46F2A" w:rsidP="00B46F2A">
      <w:pPr>
        <w:pStyle w:val="NormalWeb"/>
        <w:spacing w:before="0" w:beforeAutospacing="0" w:after="0" w:afterAutospacing="0" w:line="276" w:lineRule="atLeast"/>
        <w:jc w:val="both"/>
        <w:rPr>
          <w:color w:val="000000"/>
        </w:rPr>
      </w:pP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mañanera, Andrés Manuel López Obrador, fue cuestionado por el periodista Jorge Ramos acerca del alto índice de homicidios en el país, y respondió que éstos no han aumentado y comparó las cifras actuales con sexenios anteriores, pues dijo que "en dos sexenios perdieron la vida desde que un Presidente declaró la guerra al narcotráfico y pegó un garrotazo al avispero".</w:t>
      </w:r>
    </w:p>
    <w:p w:rsidR="00B46F2A" w:rsidRDefault="00B46F2A" w:rsidP="00B46F2A">
      <w:pPr>
        <w:pStyle w:val="NormalWeb"/>
        <w:spacing w:before="0" w:beforeAutospacing="0" w:after="0" w:afterAutospacing="0" w:line="276" w:lineRule="atLeast"/>
        <w:jc w:val="both"/>
        <w:rPr>
          <w:color w:val="000000"/>
        </w:rPr>
      </w:pP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Xóchitl Gálvez, senadora del PAN, comentó que el Ejército merece todo su respeto, y señaló que sí es de manera inmediata que el general solicite su retiro. Reiteró que ella, en lo personal, aun le está dando el beneficio de la duda al Presidente, respecto a la Guardia Nacional, consideró que las imágenes que se han generado contra el Ejército de la gente que está dispuesta a defender la ilegalidad son impresionantes. Señaló que ahorita ya no hay tiempo para la cantaleta de “los corruptos”, ya son 4 meses del nuevo gobierno y la estrategia del Gobierno Federal en este sentido debe comenzar a dar resultados.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*Detrás del homicidio de una joven estudiante de derecho dentro de las instalaciones de la Universidad Autónoma de Zacatecas, ocurrido este miércoles, podría haber un caso de venganza; ella había denunciado a su expareja por secuestro.</w:t>
      </w:r>
      <w:r>
        <w:rPr>
          <w:rFonts w:ascii="Arial" w:hAnsi="Arial" w:cs="Arial"/>
          <w:color w:val="000000"/>
          <w:sz w:val="22"/>
          <w:szCs w:val="22"/>
        </w:rPr>
        <w:t> </w:t>
      </w:r>
      <w:r>
        <w:rPr>
          <w:rFonts w:ascii="Arial" w:hAnsi="Arial" w:cs="Arial"/>
          <w:color w:val="000000"/>
          <w:sz w:val="22"/>
          <w:szCs w:val="22"/>
          <w:bdr w:val="none" w:sz="0" w:space="0" w:color="auto" w:frame="1"/>
        </w:rPr>
        <w:t>Este miércoles no solo mataron a la joven estudiante, también fue asesinado el abogado que tramitó, sin éxito, un amparo para su expareja.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gobernador de Zacatecas, Alejandro Tello, comentó que ayer por la noche dialogó con el fiscal para ver los avances que ha tomado esta investigación. Reiteró que es poco el avance que se tiene en cuanto a la información, que aún se está generando el perfil del asesino. Consideró que el día de hoy la fiscalía podría dar más elementos y se castigue este lamentable hecho. </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ABRIL 2019</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casi 8 horas de discusión, la Cámara de Diputados aprobó el dictamen de la reforma laboral, las leyes que se reforman son la Federal del Trabajo, orgánica del Poder Judicial de la Federación, Federal de defensoría pública, del Instituto del Fondo Nacional de la vivienda para los trabajadores y del Seguro Social.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*Mario Delgado, coordinador de los Diputados de Morena afirmó, “hoy estamos en la posibilidad de desaparecer para siempre el </w:t>
      </w:r>
      <w:proofErr w:type="spellStart"/>
      <w:r>
        <w:rPr>
          <w:rFonts w:ascii="Arial" w:hAnsi="Arial" w:cs="Arial"/>
          <w:color w:val="000000"/>
          <w:sz w:val="22"/>
          <w:szCs w:val="22"/>
          <w:bdr w:val="none" w:sz="0" w:space="0" w:color="auto" w:frame="1"/>
        </w:rPr>
        <w:t>charrismo</w:t>
      </w:r>
      <w:proofErr w:type="spellEnd"/>
      <w:r>
        <w:rPr>
          <w:rFonts w:ascii="Arial" w:hAnsi="Arial" w:cs="Arial"/>
          <w:color w:val="000000"/>
          <w:sz w:val="22"/>
          <w:szCs w:val="22"/>
          <w:bdr w:val="none" w:sz="0" w:space="0" w:color="auto" w:frame="1"/>
        </w:rPr>
        <w:t xml:space="preserve"> sindical, hoy lo enterramos con esta reforma laboral”.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reforma establece la libertad de asociación sindical y negociación colectiva, así como la creación de tribunales laborales que dependen del poder judicial entre otros cambios.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 pesar de votar a favor, el Partido del Trabajo consideró que el dictamen se quedó corto debido a que no se legisló para eliminar el régimen de subcontratación laboral conocido como </w:t>
      </w:r>
      <w:proofErr w:type="spellStart"/>
      <w:r>
        <w:rPr>
          <w:rFonts w:ascii="Arial" w:hAnsi="Arial" w:cs="Arial"/>
          <w:color w:val="000000"/>
          <w:sz w:val="22"/>
          <w:szCs w:val="22"/>
          <w:bdr w:val="none" w:sz="0" w:space="0" w:color="auto" w:frame="1"/>
        </w:rPr>
        <w:t>outsourcing</w:t>
      </w:r>
      <w:proofErr w:type="spellEnd"/>
      <w:r>
        <w:rPr>
          <w:rFonts w:ascii="Arial" w:hAnsi="Arial" w:cs="Arial"/>
          <w:color w:val="000000"/>
          <w:sz w:val="22"/>
          <w:szCs w:val="22"/>
          <w:bdr w:val="none" w:sz="0" w:space="0" w:color="auto" w:frame="1"/>
        </w:rPr>
        <w:t>.</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cuenta de Twitter la secretaria del Trabajo, Luisa María Alcalde, celebró y felicitó a los diputados por la aprobación de la reforma laboral.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López Obrador, informó que el comandante de la guardia nacional será el general de Estado Mayor de la secretaría de la Defensa,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actualmente en proceso de retiro.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general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xml:space="preserve"> se desempeñaba como presidente del Consejo de Delegados de la junta Interamericana de defensa perteneciente a la OEA.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Guardia Nacional estará integrada con la coordinación interinstitucional de la Policía Federal, la secretaría de la Defensa Nacional y la Secretaría de Marina.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entregó al senado un paquete de 4 iniciativas complementarias que regularán las operaciones de esta corporación.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*Claudia Ruiz Massieu senadora del PRI y Gustavo Madero legislador del PAN, cuestionaron el nombramiento del que será el nuevo titular de la Guardia Nacional.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Senado ratificó a 2 candidatos para ser consejeros independientes del Consejo administrativo de Pemex y rechazo al tercero propuesto, los dos candidatos aprobados son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xml:space="preserve"> Figueroa y José Eduardo Beltrán, el candidato rechazado Edmundo Sánchez.</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*Concluyó sin acuerdos la séptima ronda de diálogo entre la Secretaría de Educación Pública y la Coordinadora Nacional de Trabajadores de la Educación, en la nueva reforma educativa que impulsa el Gobierno Federal.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dijo que está dispuesto a reunirse con integrantes de la CNTE y el SNTE siempre y cuando lleguen antes a un acuerdo sobre el dictamen de la reforma educativa</w:t>
      </w:r>
      <w:r>
        <w:rPr>
          <w:rFonts w:ascii="Arial" w:hAnsi="Arial" w:cs="Arial"/>
          <w:color w:val="000000"/>
          <w:sz w:val="22"/>
          <w:szCs w:val="22"/>
        </w:rPr>
        <w:t>.</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de prensa anunció que el subsecretario de Hacienda, Arturo Herrera, atenderá la petición de los empresarios </w:t>
      </w:r>
      <w:proofErr w:type="spellStart"/>
      <w:r>
        <w:rPr>
          <w:rFonts w:ascii="Arial" w:hAnsi="Arial" w:cs="Arial"/>
          <w:color w:val="000000"/>
          <w:sz w:val="22"/>
          <w:szCs w:val="22"/>
          <w:bdr w:val="none" w:sz="0" w:space="0" w:color="auto" w:frame="1"/>
        </w:rPr>
        <w:t>gasolineros</w:t>
      </w:r>
      <w:proofErr w:type="spellEnd"/>
      <w:r>
        <w:rPr>
          <w:rFonts w:ascii="Arial" w:hAnsi="Arial" w:cs="Arial"/>
          <w:color w:val="000000"/>
          <w:sz w:val="22"/>
          <w:szCs w:val="22"/>
          <w:bdr w:val="none" w:sz="0" w:space="0" w:color="auto" w:frame="1"/>
        </w:rPr>
        <w:t xml:space="preserve"> de una reunión para abordar el tema de los precios de los combustibles.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comentó que se está investigando la posibilidad de sabotajes en los cortes de energía eléctrica en el sur del país ya que tiene que ver con incendios en los mismos sitios.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aseguró que el gobierno atenderá las demandas de los médicos residentes del Hospital General de México, quienes reclaman el pago de quincenas atrasadas, becas y el bono sexenal que les fue descontado.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*Por la noche, la Secretaría de salud ofreció cubrir el próximo 18 de abril, los salarios atrasados a médicos residentes, así </w:t>
      </w:r>
      <w:proofErr w:type="spellStart"/>
      <w:r>
        <w:rPr>
          <w:rFonts w:ascii="Arial" w:hAnsi="Arial" w:cs="Arial"/>
          <w:color w:val="000000"/>
          <w:sz w:val="22"/>
          <w:szCs w:val="22"/>
          <w:bdr w:val="none" w:sz="0" w:space="0" w:color="auto" w:frame="1"/>
        </w:rPr>
        <w:t>cómo</w:t>
      </w:r>
      <w:proofErr w:type="spellEnd"/>
      <w:r>
        <w:rPr>
          <w:rFonts w:ascii="Arial" w:hAnsi="Arial" w:cs="Arial"/>
          <w:color w:val="000000"/>
          <w:sz w:val="22"/>
          <w:szCs w:val="22"/>
          <w:bdr w:val="none" w:sz="0" w:space="0" w:color="auto" w:frame="1"/>
        </w:rPr>
        <w:t xml:space="preserve"> reembolsar la percepción de su bono sexenal.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Relaciones Exteriores, Marcelo Ebrard, se pronunció a favor de impulsar un acuerdo migratorio y de desarrollo entre México y Estados Unidos que permita detonar la economía en el sureste del país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gobernación Alejandro Encinas, informó que actualmente se revisan más de 500 expedientes de presuntos presos políticos en el país, dijo que en lo que va de la presente administración ya se han liberado 25</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*Para evitar corrupción y delitos electorales en las próximas elecciones que se realizarán este año, el Instituto Nacional Electoral y las secretarías de Bienestar y la Función Pública firmaron un convenio general de colaboración.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pleno de la Cámara de Diputados erigido en Jurado de Procedencia prevé votar el 24 de abril el dictamen para desaforar a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luego de que la sección instructora le retirara la inmunidad procesal.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Zacatecas, Alejandro Tello, dijo que el asesinato de la estudiante de derecho en la Universidad Autónoma de Zacatecas, podría estar relacionado con su ex </w:t>
      </w:r>
      <w:r>
        <w:rPr>
          <w:rFonts w:ascii="Arial" w:hAnsi="Arial" w:cs="Arial"/>
          <w:color w:val="000000"/>
          <w:sz w:val="22"/>
          <w:szCs w:val="22"/>
          <w:bdr w:val="none" w:sz="0" w:space="0" w:color="auto" w:frame="1"/>
        </w:rPr>
        <w:lastRenderedPageBreak/>
        <w:t>novio quién enfrenta una orden de aprehensión por haber secuestrado a la joven meses atrás.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Yucatán, Mauricio Vila </w:t>
      </w:r>
      <w:proofErr w:type="spellStart"/>
      <w:r>
        <w:rPr>
          <w:rFonts w:ascii="Arial" w:hAnsi="Arial" w:cs="Arial"/>
          <w:color w:val="000000"/>
          <w:sz w:val="22"/>
          <w:szCs w:val="22"/>
          <w:bdr w:val="none" w:sz="0" w:space="0" w:color="auto" w:frame="1"/>
        </w:rPr>
        <w:t>Dosal</w:t>
      </w:r>
      <w:proofErr w:type="spellEnd"/>
      <w:r>
        <w:rPr>
          <w:rFonts w:ascii="Arial" w:hAnsi="Arial" w:cs="Arial"/>
          <w:color w:val="000000"/>
          <w:sz w:val="22"/>
          <w:szCs w:val="22"/>
          <w:bdr w:val="none" w:sz="0" w:space="0" w:color="auto" w:frame="1"/>
        </w:rPr>
        <w:t xml:space="preserve"> ratificó su respaldo al proyecto del Tren Maya el cual aseguró, será un detonante para el desarrollo del sureste pues generará más empleos.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Guerrero maestros de la </w:t>
      </w:r>
      <w:proofErr w:type="spellStart"/>
      <w:r>
        <w:rPr>
          <w:rFonts w:ascii="Arial" w:hAnsi="Arial" w:cs="Arial"/>
          <w:color w:val="000000"/>
          <w:sz w:val="22"/>
          <w:szCs w:val="22"/>
          <w:bdr w:val="none" w:sz="0" w:space="0" w:color="auto" w:frame="1"/>
        </w:rPr>
        <w:t>Ceteg</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vandalizaron</w:t>
      </w:r>
      <w:proofErr w:type="spellEnd"/>
      <w:r>
        <w:rPr>
          <w:rFonts w:ascii="Arial" w:hAnsi="Arial" w:cs="Arial"/>
          <w:color w:val="000000"/>
          <w:sz w:val="22"/>
          <w:szCs w:val="22"/>
          <w:bdr w:val="none" w:sz="0" w:space="0" w:color="auto" w:frame="1"/>
        </w:rPr>
        <w:t xml:space="preserve"> las oficinas de finanzas de Costa Azul, quemaron sillas y documentos, además bloquearon ambos carriles de La Costera Miguel Alemán y tomaron la caseta de peaje de la venta de la autopista del Sol en demanda de la derogación total de la reforma educativa.</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DE ABRIL DE 2019</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258 votos a favor, 18 abstenciones y 67 en contra, el pleno de la Cámara de Diputados aprobó, en lo general y particular, el dictamen de la Reforma Laboral.</w:t>
      </w:r>
      <w:r>
        <w:rPr>
          <w:rFonts w:ascii="Arial" w:hAnsi="Arial" w:cs="Arial"/>
          <w:color w:val="000000"/>
          <w:sz w:val="22"/>
          <w:szCs w:val="22"/>
        </w:rPr>
        <w:t> </w:t>
      </w:r>
      <w:r>
        <w:rPr>
          <w:rFonts w:ascii="Arial" w:hAnsi="Arial" w:cs="Arial"/>
          <w:color w:val="000000"/>
          <w:sz w:val="22"/>
          <w:szCs w:val="22"/>
          <w:bdr w:val="none" w:sz="0" w:space="0" w:color="auto" w:frame="1"/>
        </w:rPr>
        <w:t>Los legisladores coincidieron en que el mayor logro que aporta la reforma es la transparencia sindical. Consideraron que revolucionará la impartición de justicia laboral.</w:t>
      </w:r>
      <w:r>
        <w:rPr>
          <w:rFonts w:ascii="Arial" w:hAnsi="Arial" w:cs="Arial"/>
          <w:color w:val="000000"/>
          <w:sz w:val="22"/>
          <w:szCs w:val="22"/>
        </w:rPr>
        <w:t> </w:t>
      </w:r>
      <w:r>
        <w:rPr>
          <w:rFonts w:ascii="Arial" w:hAnsi="Arial" w:cs="Arial"/>
          <w:color w:val="000000"/>
          <w:sz w:val="22"/>
          <w:szCs w:val="22"/>
          <w:bdr w:val="none" w:sz="0" w:space="0" w:color="auto" w:frame="1"/>
        </w:rPr>
        <w:t>La nueva legislación se armoniza con diversos tratados internacionales suscritos por el Estado Mexicano, para ampliar y proteger los derechos humanos de los trabajadores, entre ellos, convenios con la Organización Internacional del Trabajo (OIT) sobre derecho de sindicación y negociación colectiva, y el anexo 23 del tratado comercial celebrado entre México, Estados Unidos y Canadá, el TMEC.</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 xml:space="preserve">*El comandante de la Guardia Nacional será el general de Estado Mayor de la Secretaría de la Defensa,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actualmente en proceso de retiro, adelantó el Presidente Andrés Manuel López Obrador.</w:t>
      </w:r>
      <w:r>
        <w:rPr>
          <w:rFonts w:ascii="Arial" w:hAnsi="Arial" w:cs="Arial"/>
          <w:color w:val="000000"/>
          <w:bdr w:val="none" w:sz="0" w:space="0" w:color="auto" w:frame="1"/>
        </w:rPr>
        <w:t> </w:t>
      </w:r>
      <w:r>
        <w:rPr>
          <w:rFonts w:ascii="Arial" w:hAnsi="Arial" w:cs="Arial"/>
          <w:color w:val="000000"/>
          <w:sz w:val="22"/>
          <w:szCs w:val="22"/>
        </w:rPr>
        <w:t>Este cuerpo de seguridad se integrará con la Coordinación Interinstitucional de la Policía Federal, bajo la representación de la comisaria Patricia Trujillo Mariel; de la Secretaría de la Defensa Nacional, el también general próximo a retirarse, Xicoténcatl Núñez, y de la Secretaría de Marina, el contralmirante retirado, Gabriel García Chávez.</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entregó al Senado el paquete de las cuatro iniciativas de ley secundarias que regularán las operaciones de la Guardia Nacional, y que una Comisión plural analizará para buscar su aprobación por consenso en los próximos días.</w:t>
      </w:r>
      <w:r>
        <w:rPr>
          <w:rFonts w:ascii="Arial" w:hAnsi="Arial" w:cs="Arial"/>
          <w:color w:val="000000"/>
          <w:sz w:val="22"/>
          <w:szCs w:val="22"/>
        </w:rPr>
        <w:t> </w:t>
      </w:r>
      <w:r>
        <w:rPr>
          <w:rFonts w:ascii="Arial" w:hAnsi="Arial" w:cs="Arial"/>
          <w:color w:val="000000"/>
          <w:sz w:val="22"/>
          <w:szCs w:val="22"/>
          <w:bdr w:val="none" w:sz="0" w:space="0" w:color="auto" w:frame="1"/>
        </w:rPr>
        <w:t>Luego de recibir las iniciativas, el presidente de la Junta de Coordinación Política (</w:t>
      </w:r>
      <w:proofErr w:type="spellStart"/>
      <w:r>
        <w:rPr>
          <w:rFonts w:ascii="Arial" w:hAnsi="Arial" w:cs="Arial"/>
          <w:color w:val="000000"/>
          <w:sz w:val="22"/>
          <w:szCs w:val="22"/>
          <w:bdr w:val="none" w:sz="0" w:space="0" w:color="auto" w:frame="1"/>
        </w:rPr>
        <w:t>Jucopo</w:t>
      </w:r>
      <w:proofErr w:type="spellEnd"/>
      <w:r>
        <w:rPr>
          <w:rFonts w:ascii="Arial" w:hAnsi="Arial" w:cs="Arial"/>
          <w:color w:val="000000"/>
          <w:sz w:val="22"/>
          <w:szCs w:val="22"/>
          <w:bdr w:val="none" w:sz="0" w:space="0" w:color="auto" w:frame="1"/>
        </w:rPr>
        <w:t>) del Senado, Ricardo Monreal, anunció la creación de una comisión plural, para analizar y aprobar, lo antes posible, los proyectos de decreto.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Dr. Javier Oliva, profesor-investigador de la </w:t>
      </w:r>
      <w:proofErr w:type="spellStart"/>
      <w:r>
        <w:rPr>
          <w:rFonts w:ascii="Arial" w:hAnsi="Arial" w:cs="Arial"/>
          <w:color w:val="000000"/>
          <w:sz w:val="22"/>
          <w:szCs w:val="22"/>
          <w:bdr w:val="none" w:sz="0" w:space="0" w:color="auto" w:frame="1"/>
        </w:rPr>
        <w:t>FCPyS</w:t>
      </w:r>
      <w:proofErr w:type="spellEnd"/>
      <w:r>
        <w:rPr>
          <w:rFonts w:ascii="Arial" w:hAnsi="Arial" w:cs="Arial"/>
          <w:color w:val="000000"/>
          <w:sz w:val="22"/>
          <w:szCs w:val="22"/>
          <w:bdr w:val="none" w:sz="0" w:space="0" w:color="auto" w:frame="1"/>
        </w:rPr>
        <w:t>, UNAM, sobre la Guardia Nacional señala que la formación de esta es de carácter civil, pero con formación militar. Comenta que cuando se ha puesto a personal militar y personal civil al frente de esta, los objetivos han fracasado, por lo que es el momento de aprender de la historia y en su opinión la decisión del presidente López Obrador es acertada.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*Entrevista. Senador Pedro Haces Barba, secretario General de la CATEM y presidente de la Comisión de Radio, Televisión y Cinematografía, sobre la Reforma Laboral señala que es un avance importante que no se había dado en México en toda la historia, razón por la cual están muy contentos los líderes reales del sindicalismo porque les marca una libertad que no existía para el trabajador.</w:t>
      </w:r>
      <w:r>
        <w:rPr>
          <w:rFonts w:ascii="Arial" w:hAnsi="Arial" w:cs="Arial"/>
          <w:color w:val="000000"/>
          <w:sz w:val="22"/>
          <w:szCs w:val="22"/>
        </w:rPr>
        <w:t> </w:t>
      </w:r>
      <w:r>
        <w:rPr>
          <w:rFonts w:ascii="Arial" w:hAnsi="Arial" w:cs="Arial"/>
          <w:color w:val="000000"/>
          <w:sz w:val="22"/>
          <w:szCs w:val="22"/>
          <w:bdr w:val="none" w:sz="0" w:space="0" w:color="auto" w:frame="1"/>
        </w:rPr>
        <w:t>Comenta que no hubo presión por parte de ningún país para la aprobación de la reforma y que estarán atentos y pide a los empresarios no estar asustados con los contratos colectivos del trabajo.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Fondo Monetario Internacional y el Banco Mundial anunciaron que están listos para ayudar a Venezuela, pero lo harán, dijeron, hasta que los miembros de ambos organismos, decidan a qué gobierno reconocerán, si a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o Nicolás Maduro.</w:t>
      </w:r>
      <w:r>
        <w:rPr>
          <w:rFonts w:ascii="Arial" w:hAnsi="Arial" w:cs="Arial"/>
          <w:color w:val="000000"/>
          <w:sz w:val="22"/>
          <w:szCs w:val="22"/>
        </w:rPr>
        <w:t> </w:t>
      </w:r>
      <w:r>
        <w:rPr>
          <w:rFonts w:ascii="Arial" w:hAnsi="Arial" w:cs="Arial"/>
          <w:color w:val="000000"/>
          <w:sz w:val="22"/>
          <w:szCs w:val="22"/>
          <w:bdr w:val="none" w:sz="0" w:space="0" w:color="auto" w:frame="1"/>
        </w:rPr>
        <w:t>Por su parte, el régimen venezolano anunció que llegó a un acuerdo con el Comité Internacional de la Cruz Roja para recibir ayuda humanitaria.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*Las fuerzas militares de Sudán derrocaron el jueves al presidente Omar al </w:t>
      </w:r>
      <w:proofErr w:type="spellStart"/>
      <w:r>
        <w:rPr>
          <w:rFonts w:ascii="Arial" w:hAnsi="Arial" w:cs="Arial"/>
          <w:color w:val="000000"/>
          <w:sz w:val="22"/>
          <w:szCs w:val="22"/>
          <w:bdr w:val="none" w:sz="0" w:space="0" w:color="auto" w:frame="1"/>
        </w:rPr>
        <w:t>Bashir</w:t>
      </w:r>
      <w:proofErr w:type="spellEnd"/>
      <w:r>
        <w:rPr>
          <w:rFonts w:ascii="Arial" w:hAnsi="Arial" w:cs="Arial"/>
          <w:color w:val="000000"/>
          <w:sz w:val="22"/>
          <w:szCs w:val="22"/>
          <w:bdr w:val="none" w:sz="0" w:space="0" w:color="auto" w:frame="1"/>
        </w:rPr>
        <w:t>, y anunciaron un consejo militar de transición que permanecerá en el poder por dos años, una decisión que no fue bien recibida por los miles de manifestantes que siguieron en las calles para lograr el fin del régimen de 30 años.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*Cada minuto se salvan cinco vidas en el mundo gracias a la vacunación considerada la intervención sanitaria más costo-efectiva para proteger de enfermedades infecciosas justo después del agua potable útil para lavar manos, reportaron especialistas </w:t>
      </w:r>
      <w:proofErr w:type="spellStart"/>
      <w:r>
        <w:rPr>
          <w:rFonts w:ascii="Arial" w:hAnsi="Arial" w:cs="Arial"/>
          <w:color w:val="000000"/>
          <w:sz w:val="22"/>
          <w:szCs w:val="22"/>
          <w:bdr w:val="none" w:sz="0" w:space="0" w:color="auto" w:frame="1"/>
        </w:rPr>
        <w:t>vacunólogos</w:t>
      </w:r>
      <w:proofErr w:type="spellEnd"/>
      <w:r>
        <w:rPr>
          <w:rFonts w:ascii="Arial" w:hAnsi="Arial" w:cs="Arial"/>
          <w:color w:val="000000"/>
          <w:sz w:val="22"/>
          <w:szCs w:val="22"/>
          <w:bdr w:val="none" w:sz="0" w:space="0" w:color="auto" w:frame="1"/>
        </w:rPr>
        <w:t xml:space="preserve"> y asociaciones civiles.</w:t>
      </w:r>
    </w:p>
    <w:p w:rsidR="00B46F2A" w:rsidRDefault="00B46F2A" w:rsidP="00B46F2A">
      <w:pPr>
        <w:pStyle w:val="NormalWeb"/>
        <w:spacing w:before="0" w:beforeAutospacing="0" w:after="0" w:afterAutospacing="0" w:line="276" w:lineRule="atLeast"/>
        <w:jc w:val="both"/>
        <w:rPr>
          <w:color w:val="000000"/>
        </w:rPr>
      </w:pP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B46F2A" w:rsidRDefault="00B46F2A" w:rsidP="00B46F2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DE ABRIL DE 2019</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417 votos a favor, 29 abstenciones y uno en contra, el pleno de la Cámara de Diputados avaló en lo general el dictamen de reformas en materia laboral con la que entierra el “</w:t>
      </w:r>
      <w:proofErr w:type="spellStart"/>
      <w:r>
        <w:rPr>
          <w:rFonts w:ascii="Arial" w:hAnsi="Arial" w:cs="Arial"/>
          <w:color w:val="000000"/>
          <w:sz w:val="22"/>
          <w:szCs w:val="22"/>
          <w:bdr w:val="none" w:sz="0" w:space="0" w:color="auto" w:frame="1"/>
        </w:rPr>
        <w:t>charrismo</w:t>
      </w:r>
      <w:proofErr w:type="spellEnd"/>
      <w:r>
        <w:rPr>
          <w:rFonts w:ascii="Arial" w:hAnsi="Arial" w:cs="Arial"/>
          <w:color w:val="000000"/>
          <w:sz w:val="22"/>
          <w:szCs w:val="22"/>
          <w:bdr w:val="none" w:sz="0" w:space="0" w:color="auto" w:frame="1"/>
        </w:rPr>
        <w:t xml:space="preserve">” sindical y abre la puerta a la democracia en la elección de las dirigencias obreras a través del voto libre, secreto y directo; sin embargo, se dejó fuera el </w:t>
      </w:r>
      <w:proofErr w:type="spellStart"/>
      <w:r>
        <w:rPr>
          <w:rFonts w:ascii="Arial" w:hAnsi="Arial" w:cs="Arial"/>
          <w:color w:val="000000"/>
          <w:sz w:val="22"/>
          <w:szCs w:val="22"/>
          <w:bdr w:val="none" w:sz="0" w:space="0" w:color="auto" w:frame="1"/>
        </w:rPr>
        <w:t>outsourcing</w:t>
      </w:r>
      <w:proofErr w:type="spellEnd"/>
      <w:r>
        <w:rPr>
          <w:rFonts w:ascii="Arial" w:hAnsi="Arial" w:cs="Arial"/>
          <w:color w:val="000000"/>
          <w:sz w:val="22"/>
          <w:szCs w:val="22"/>
          <w:bdr w:val="none" w:sz="0" w:space="0" w:color="auto" w:frame="1"/>
        </w:rPr>
        <w:t>.</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*Después de que el presidente López Obrador presentara al General en proceso de retiro,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xml:space="preserve"> como titular de la Guardia Nacional, el secretario de Seguridad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entregó al Senado de la República las iniciativas de leyes secundarias de la guardia Nacional y afirmó que por donde se le vea el mando es civil.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*Senadores de oposición cuestionaron el nombramiento de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xml:space="preserve"> como responsable de la Guardia Nacional porque no ha completado su proceso de retiro.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Gustavo de Hoyos, respaldó los nombramientos de quienes estarán al frente de la Guardia Civil, indicó que tienen un perfil extraordinario.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*Carlos Urzúa, secretario de Hacienda dijo que los pronósticos de crecimiento son “adivinanzas” y aseguró que el país si crecerá a 4%.</w:t>
      </w:r>
      <w:r>
        <w:rPr>
          <w:rFonts w:ascii="Arial" w:hAnsi="Arial" w:cs="Arial"/>
          <w:color w:val="000000"/>
          <w:sz w:val="22"/>
          <w:szCs w:val="22"/>
        </w:rPr>
        <w:t> </w:t>
      </w:r>
      <w:r>
        <w:rPr>
          <w:rFonts w:ascii="Arial" w:hAnsi="Arial" w:cs="Arial"/>
          <w:color w:val="000000"/>
          <w:sz w:val="22"/>
          <w:szCs w:val="22"/>
          <w:bdr w:val="none" w:sz="0" w:space="0" w:color="auto" w:frame="1"/>
        </w:rPr>
        <w:t xml:space="preserve">“Todos los pronósticos son nada más </w:t>
      </w:r>
      <w:r>
        <w:rPr>
          <w:rFonts w:ascii="Arial" w:hAnsi="Arial" w:cs="Arial"/>
          <w:color w:val="000000"/>
          <w:sz w:val="22"/>
          <w:szCs w:val="22"/>
          <w:bdr w:val="none" w:sz="0" w:space="0" w:color="auto" w:frame="1"/>
        </w:rPr>
        <w:lastRenderedPageBreak/>
        <w:t>eso, pronósticos, son adivinanzas. Andar pensando en lo que va a suceder en un país en 2024 es algo riesgoso. Nosotros creemos que sí, que vamos a terminar el sexenio con tasas de 4%”, destacó Urzúa.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Económica para América Latina y el Caribe (</w:t>
      </w:r>
      <w:proofErr w:type="spellStart"/>
      <w:r>
        <w:rPr>
          <w:rFonts w:ascii="Arial" w:hAnsi="Arial" w:cs="Arial"/>
          <w:color w:val="000000"/>
          <w:sz w:val="22"/>
          <w:szCs w:val="22"/>
          <w:bdr w:val="none" w:sz="0" w:space="0" w:color="auto" w:frame="1"/>
        </w:rPr>
        <w:t>Cepal</w:t>
      </w:r>
      <w:proofErr w:type="spellEnd"/>
      <w:r>
        <w:rPr>
          <w:rFonts w:ascii="Arial" w:hAnsi="Arial" w:cs="Arial"/>
          <w:color w:val="000000"/>
          <w:sz w:val="22"/>
          <w:szCs w:val="22"/>
          <w:bdr w:val="none" w:sz="0" w:space="0" w:color="auto" w:frame="1"/>
        </w:rPr>
        <w:t>) disminuyó las proyecciones de crecimiento de México para este año en 1.7% desde el 2.1% que proyectó en diciembre del año pasado.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aprobó a dos de tres consejeros independientes de Administración de Pemex, propuestos por el Presidente de la República.</w:t>
      </w:r>
      <w:r>
        <w:rPr>
          <w:rFonts w:ascii="Arial" w:hAnsi="Arial" w:cs="Arial"/>
          <w:color w:val="000000"/>
          <w:sz w:val="22"/>
          <w:szCs w:val="22"/>
        </w:rPr>
        <w:t> </w:t>
      </w:r>
      <w:r>
        <w:rPr>
          <w:rFonts w:ascii="Arial" w:hAnsi="Arial" w:cs="Arial"/>
          <w:color w:val="000000"/>
          <w:sz w:val="22"/>
          <w:szCs w:val="22"/>
          <w:bdr w:val="none" w:sz="0" w:space="0" w:color="auto" w:frame="1"/>
        </w:rPr>
        <w:t xml:space="preserve">Los dos consejeros son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xml:space="preserve"> Figueroa y José Beltrán Hernández, aprobados por dos terceras partes, mientras que Eduardo Sánchez Aguilar fue rechazado.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Mérida el secretario Marcelo Ebrard se reúne con empresarios de Estados Unidos y de México para temas relacionados con la seguridad fronteriza, con las aduanas, con los acuerdos de inversión y desarrollo, está ahí también el primer mandatario.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*CFE descarta riesgo de apagones en la Península de Yucatán. Reforzará la red de transmisión en la Península de Yucatán.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*Después de la detención de </w:t>
      </w:r>
      <w:proofErr w:type="spellStart"/>
      <w:r>
        <w:rPr>
          <w:rFonts w:ascii="Arial" w:hAnsi="Arial" w:cs="Arial"/>
          <w:color w:val="000000"/>
          <w:sz w:val="22"/>
          <w:szCs w:val="22"/>
          <w:bdr w:val="none" w:sz="0" w:space="0" w:color="auto" w:frame="1"/>
        </w:rPr>
        <w:t>Julian</w:t>
      </w:r>
      <w:proofErr w:type="spellEnd"/>
      <w:r>
        <w:rPr>
          <w:rFonts w:ascii="Arial" w:hAnsi="Arial" w:cs="Arial"/>
          <w:color w:val="000000"/>
          <w:sz w:val="22"/>
          <w:szCs w:val="22"/>
          <w:bdr w:val="none" w:sz="0" w:space="0" w:color="auto" w:frame="1"/>
        </w:rPr>
        <w:t xml:space="preserve"> Assange, el fundador de </w:t>
      </w:r>
      <w:proofErr w:type="spellStart"/>
      <w:r>
        <w:rPr>
          <w:rFonts w:ascii="Arial" w:hAnsi="Arial" w:cs="Arial"/>
          <w:color w:val="000000"/>
          <w:sz w:val="22"/>
          <w:szCs w:val="22"/>
          <w:bdr w:val="none" w:sz="0" w:space="0" w:color="auto" w:frame="1"/>
        </w:rPr>
        <w:t>Wikileaks</w:t>
      </w:r>
      <w:proofErr w:type="spellEnd"/>
      <w:r>
        <w:rPr>
          <w:rFonts w:ascii="Arial" w:hAnsi="Arial" w:cs="Arial"/>
          <w:color w:val="000000"/>
          <w:sz w:val="22"/>
          <w:szCs w:val="22"/>
          <w:bdr w:val="none" w:sz="0" w:space="0" w:color="auto" w:frame="1"/>
        </w:rPr>
        <w:t>, el abogado Baltazar Garzón acusó al presidente Lenin Moreno de Ecuador de no decir la verdad sobre la razón de la terminación del asilo que Ecuador le había otorgado a Assange.</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se distanció de </w:t>
      </w:r>
      <w:proofErr w:type="spellStart"/>
      <w:r>
        <w:rPr>
          <w:rFonts w:ascii="Arial" w:hAnsi="Arial" w:cs="Arial"/>
          <w:color w:val="000000"/>
          <w:sz w:val="22"/>
          <w:szCs w:val="22"/>
          <w:bdr w:val="none" w:sz="0" w:space="0" w:color="auto" w:frame="1"/>
        </w:rPr>
        <w:t>Wikileaks</w:t>
      </w:r>
      <w:proofErr w:type="spellEnd"/>
      <w:r>
        <w:rPr>
          <w:rFonts w:ascii="Arial" w:hAnsi="Arial" w:cs="Arial"/>
          <w:color w:val="000000"/>
          <w:sz w:val="22"/>
          <w:szCs w:val="22"/>
          <w:bdr w:val="none" w:sz="0" w:space="0" w:color="auto" w:frame="1"/>
        </w:rPr>
        <w:t xml:space="preserve"> después de que su fundador, </w:t>
      </w:r>
      <w:proofErr w:type="spellStart"/>
      <w:r>
        <w:rPr>
          <w:rFonts w:ascii="Arial" w:hAnsi="Arial" w:cs="Arial"/>
          <w:color w:val="000000"/>
          <w:sz w:val="22"/>
          <w:szCs w:val="22"/>
          <w:bdr w:val="none" w:sz="0" w:space="0" w:color="auto" w:frame="1"/>
        </w:rPr>
        <w:t>Julian</w:t>
      </w:r>
      <w:proofErr w:type="spellEnd"/>
      <w:r>
        <w:rPr>
          <w:rFonts w:ascii="Arial" w:hAnsi="Arial" w:cs="Arial"/>
          <w:color w:val="000000"/>
          <w:sz w:val="22"/>
          <w:szCs w:val="22"/>
          <w:bdr w:val="none" w:sz="0" w:space="0" w:color="auto" w:frame="1"/>
        </w:rPr>
        <w:t xml:space="preserve"> Assange, fue detenido en Londres a petición de una orden de extradición del gobierno estadounidense, que lo acusa de conspiración para infiltrarse en computadoras que contenían información clasificada.</w:t>
      </w:r>
      <w:r>
        <w:rPr>
          <w:rFonts w:ascii="Arial" w:hAnsi="Arial" w:cs="Arial"/>
          <w:color w:val="000000"/>
          <w:sz w:val="22"/>
          <w:szCs w:val="22"/>
        </w:rPr>
        <w:t> </w:t>
      </w:r>
      <w:r>
        <w:rPr>
          <w:rFonts w:ascii="Arial" w:hAnsi="Arial" w:cs="Arial"/>
          <w:color w:val="000000"/>
          <w:sz w:val="22"/>
          <w:szCs w:val="22"/>
          <w:bdr w:val="none" w:sz="0" w:space="0" w:color="auto" w:frame="1"/>
        </w:rPr>
        <w:t>El mandatario que en medio de la campaña presidencial de 2016 dijo “Amo WikiLeaks”, ahora dice no saber nada sobre la organización.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en lo general y en lo particular, el dictamen que reforma, adiciona y deroga diversas disposiciones de las leyes Federal del Trabajo, Orgánica del Poder Judicial de la Federación, Federal de la Defensoría Pública, del Instituto del Fondo Nacional de la Vivienda para los Trabajadores, y del Instituto Mexicano del Seguro Social, en materia de justicia laboral, libertad sindical y negociación colectiva.</w:t>
      </w:r>
      <w:r>
        <w:rPr>
          <w:rFonts w:ascii="Arial" w:hAnsi="Arial" w:cs="Arial"/>
          <w:color w:val="000000"/>
          <w:sz w:val="22"/>
          <w:szCs w:val="22"/>
        </w:rPr>
        <w:t> </w:t>
      </w:r>
      <w:r>
        <w:rPr>
          <w:rFonts w:ascii="Arial" w:hAnsi="Arial" w:cs="Arial"/>
          <w:color w:val="000000"/>
          <w:sz w:val="22"/>
          <w:szCs w:val="22"/>
          <w:bdr w:val="none" w:sz="0" w:space="0" w:color="auto" w:frame="1"/>
        </w:rPr>
        <w:t>La vicepresidenta de la Mesa Directiva, diputada Dolores Padierna Luna (Morena), informó que, en lo particular, se recibieron 104 propuestas de reforma de 50 legisladoras y legisladores.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Jesús </w:t>
      </w:r>
      <w:proofErr w:type="spellStart"/>
      <w:r>
        <w:rPr>
          <w:rFonts w:ascii="Arial" w:hAnsi="Arial" w:cs="Arial"/>
          <w:color w:val="000000"/>
          <w:sz w:val="22"/>
          <w:szCs w:val="22"/>
          <w:bdr w:val="none" w:sz="0" w:space="0" w:color="auto" w:frame="1"/>
        </w:rPr>
        <w:t>Seade</w:t>
      </w:r>
      <w:proofErr w:type="spellEnd"/>
      <w:r>
        <w:rPr>
          <w:rFonts w:ascii="Arial" w:hAnsi="Arial" w:cs="Arial"/>
          <w:color w:val="000000"/>
          <w:sz w:val="22"/>
          <w:szCs w:val="22"/>
          <w:bdr w:val="none" w:sz="0" w:space="0" w:color="auto" w:frame="1"/>
        </w:rPr>
        <w:t>, subsecretario para América del Norte de la SER, habla sobre la aprobación de la Reforma Laboral y el impacto en la negociación con EU para confirmar el T-MEC. Señala que apenas van a iniciar los trabajos de ratificación y que el gobierno se comprometió a realizar las reformas necesarias. “Estamos en falta seria”, nos comprometimos a pasar la ley secundaria del cambio constitucional el 31 de diciembre de 2018. Pero como está cerca de que EU envíe legislación a su Congreso, se pusieron nerviosos, por lo pronto ya se aprobó en Cámara de Diputados y va en camino al Senado, indicó.</w:t>
      </w:r>
    </w:p>
    <w:p w:rsidR="00B46F2A" w:rsidRDefault="00B46F2A" w:rsidP="00B46F2A">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lastRenderedPageBreak/>
        <w:t>MVS RADIO</w:t>
      </w:r>
    </w:p>
    <w:p w:rsidR="00B46F2A" w:rsidRDefault="00B46F2A" w:rsidP="00B46F2A">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B46F2A" w:rsidRDefault="00B46F2A" w:rsidP="00B46F2A">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12 </w:t>
      </w:r>
      <w:r>
        <w:rPr>
          <w:rFonts w:ascii="Arial" w:hAnsi="Arial" w:cs="Arial"/>
          <w:b/>
          <w:bCs/>
          <w:i/>
          <w:iCs/>
          <w:color w:val="000000"/>
          <w:sz w:val="22"/>
          <w:szCs w:val="22"/>
          <w:bdr w:val="none" w:sz="0" w:space="0" w:color="auto" w:frame="1"/>
        </w:rPr>
        <w:t>DE ABRIL 2019</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Congreso de la Ciudad de México, a través de la Comisión de Normatividad, Estudios y Prácticas Parlamentarias, analizará inscribir con letras de oro, en el Muro de Honor del salón de sesiones del recinto legislativo de Donceles, la leyenda: “A los periodistas caídos en el cumplimiento de su deber”.</w:t>
      </w:r>
      <w:r>
        <w:rPr>
          <w:rFonts w:ascii="Arial" w:hAnsi="Arial" w:cs="Arial"/>
          <w:color w:val="000000"/>
          <w:sz w:val="22"/>
          <w:szCs w:val="22"/>
        </w:rPr>
        <w:t> Al fundamentar esta propuesta, el diputado de Morena, Efraín Morales Sánchez expuso que en el entendido de que ninguna acción puede revertir la muerte de 124 comunicadores desde el año 2000.</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w:t>
      </w:r>
      <w:proofErr w:type="spellStart"/>
      <w:r>
        <w:rPr>
          <w:rFonts w:ascii="Arial" w:hAnsi="Arial" w:cs="Arial"/>
          <w:color w:val="000000"/>
          <w:sz w:val="22"/>
          <w:szCs w:val="22"/>
          <w:bdr w:val="none" w:sz="0" w:space="0" w:color="auto" w:frame="1"/>
        </w:rPr>
        <w:t>Manelich</w:t>
      </w:r>
      <w:proofErr w:type="spellEnd"/>
      <w:r>
        <w:rPr>
          <w:rFonts w:ascii="Arial" w:hAnsi="Arial" w:cs="Arial"/>
          <w:color w:val="000000"/>
          <w:sz w:val="22"/>
          <w:szCs w:val="22"/>
          <w:bdr w:val="none" w:sz="0" w:space="0" w:color="auto" w:frame="1"/>
        </w:rPr>
        <w:t xml:space="preserve"> Castilla, ex comisionado general de la Policía Federal, habló sobre el modelo de la Guardia Nacional. Comentó que se trata de militares con credenciales muy sólidas, servidores públicos del más alto nivel. Señaló que el gran debate es hacia dónde va el modelo de la Guardia Nacional. Dijo que la propuesta de las leyes que se entregaron ayer, plantean la desaparición de la Policía Federal, lo deseable sería que no desaparecieran los procesos consolidados en materia de investigación, en materia científica; eso le daría equilibrio entre lo militar y lo civil, reiteró.</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del Medio Ambiente de la Ciudad de México, a través de la Dirección General de Inspección y Vigilancia Ambiental, sancionó a 1,018 vehículos por incumplir con las medidas impuestas en el Programa para Contingencias Ambientales Atmosféricas, luego de que el miércoles se activara la Fase I de Contingencia Ambiental por ozono y se suspendió la tarde del jueves.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El próximo 18 de abril se realizarán los pagos faltantes de las becas de residentes médicos que se han visto afectados por retrasos, afirmó este jueves la Secretaría de Salud. Por medio de un comunicado, la dependencia informó que esta tarde se reunió el titular de la Unidad de Administración y Finanzas, Pedro Flores Jiménez, con una comisión de médicos residentes y “por instrucciones del Secretario de Salud, Jorge Alcocer”, se buscó atender sus demandas lo antes posible.</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Educación Pública no puede negociar el dictamen aprobado por las comisiones unidas de Educación y Puntos Constitucionales de la Cámara de Diputados, reconoció el secretario del ramo, Esteban Moctezuma Barragán, porque es algo que ya está en el Congreso y que ya depende de los diputados.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consejero presidente del INE, Lorenzo Córdova, detalló que con el convenio de colaboración se establece una estrategia preventiva para evitar que la operación de los programas sociales influya en los procesos electorales federales, locales y concurrentes.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*Diputados federales de oposición acusaron al presidente Andrés Manuel López Obrador de “</w:t>
      </w:r>
      <w:proofErr w:type="spellStart"/>
      <w:r>
        <w:rPr>
          <w:rFonts w:ascii="Arial" w:hAnsi="Arial" w:cs="Arial"/>
          <w:color w:val="000000"/>
          <w:sz w:val="22"/>
          <w:szCs w:val="22"/>
          <w:bdr w:val="none" w:sz="0" w:space="0" w:color="auto" w:frame="1"/>
        </w:rPr>
        <w:t>chamaquear</w:t>
      </w:r>
      <w:proofErr w:type="spellEnd"/>
      <w:r>
        <w:rPr>
          <w:rFonts w:ascii="Arial" w:hAnsi="Arial" w:cs="Arial"/>
          <w:color w:val="000000"/>
          <w:sz w:val="22"/>
          <w:szCs w:val="22"/>
          <w:bdr w:val="none" w:sz="0" w:space="0" w:color="auto" w:frame="1"/>
        </w:rPr>
        <w:t>” a la sociedad por la designación del titular de la Guardia Nacional, por lo que no descartaron interponer una acción de inconstitucionalidad ante la Suprema Corte de Justicia de la Nación contra esta determinación. En entrevista, el panista Jorge Luis Preciado señaló que luego de que los legisladores aprobaron un mando civil al frente de la nueva institución, lo que hay es el nombramiento de un militar.</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*Alejandro Encinas, subsecretario de Derechos Humanos, Migración y Población de la Secretaría de Gobernación, dijo que el Gobierno federal está actuando y sancionará a quienes están cometiendo actos vandálicos en la estación migratoria Siglo XXI en Tapachula, Chiapas, y se hará aplicando la ley, lo que incluye, sanción y deportación a sus países de origen.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*Con más de ocho horas de debate y sin incidentes mayores, el Pleno de la Cámara de Diputados, avaló en lo general y en lo particular con 258 votos a favor, 67 en contra y 18 abstenciones, el dictamen de reforma en materia laboral. De esta forma, concluye el </w:t>
      </w:r>
      <w:proofErr w:type="spellStart"/>
      <w:r>
        <w:rPr>
          <w:rFonts w:ascii="Arial" w:hAnsi="Arial" w:cs="Arial"/>
          <w:color w:val="000000"/>
          <w:sz w:val="22"/>
          <w:szCs w:val="22"/>
          <w:bdr w:val="none" w:sz="0" w:space="0" w:color="auto" w:frame="1"/>
        </w:rPr>
        <w:t>tripartismo</w:t>
      </w:r>
      <w:proofErr w:type="spellEnd"/>
      <w:r>
        <w:rPr>
          <w:rFonts w:ascii="Arial" w:hAnsi="Arial" w:cs="Arial"/>
          <w:color w:val="000000"/>
          <w:sz w:val="22"/>
          <w:szCs w:val="22"/>
          <w:bdr w:val="none" w:sz="0" w:space="0" w:color="auto" w:frame="1"/>
        </w:rPr>
        <w:t xml:space="preserve"> con la eliminación de la Juntas de Conciliación y Arbitraje para crear los tribunales laborales que formarán parte del Poder Judicial.</w:t>
      </w:r>
      <w:r>
        <w:rPr>
          <w:rFonts w:ascii="Arial" w:hAnsi="Arial" w:cs="Arial"/>
          <w:color w:val="000000"/>
          <w:sz w:val="22"/>
          <w:szCs w:val="22"/>
        </w:rPr>
        <w:t> El coordinador de los diputados de Morena, Mario Delgado Carrillo, celebró que las reformas “son históricas y cambiarán para siempre el sindicalismo mexicano”. Sostuvo que en la elaboración del dictamen se realizó “un esfuerzo por incluir las propuestas de la oposición”.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*Gustavo de Hoyo,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pidió al Congreso no avalar la Reforma Laboral de manera apresurada, sólo para avanzar en la aprobación del T-MEC. La discusión no ha empezado siquiera en la Cámara de Representantes de EU y no debemos reaccionar cuando nos truenen los dedos políticos de Estados Unidos.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comentó que la producción industrial retrocedió en el primer bimestre, y la mitad de sus especialidades reportan números rojos. Señaló que la industria mexicana genera casi la tercera parte del PIB, genera cerca de la mitad de empleos que se registran en el IMSS. Comentó que cayó la generación de electricidad y cayó la industria de la construcción, y que las perspectivas a la baja que ha conocido en 2019, pueden confirmarse en este momento y podrían ir más a la baja.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*Mario Maldonado, columnista financiero de El Universal, y colaborador, habló del tema de Manuel Bartlett y la causa de los apagones. Señaló que grupo de técnicos de empresa productiva del Estado, señalan que apagones se debieron a sobrecargas y problemas en la red de transmisión Comentó que no fueron los incendios en la zona cañera, sino la falta de mantenimiento o chispazos en la red de transmisión. E indicó que se habla de un tema, que desde el 2018 no se habría ejercido partida de 15 mil </w:t>
      </w:r>
      <w:proofErr w:type="spellStart"/>
      <w:r>
        <w:rPr>
          <w:rFonts w:ascii="Arial" w:hAnsi="Arial" w:cs="Arial"/>
          <w:color w:val="000000"/>
          <w:sz w:val="22"/>
          <w:szCs w:val="22"/>
          <w:bdr w:val="none" w:sz="0" w:space="0" w:color="auto" w:frame="1"/>
        </w:rPr>
        <w:t>mdp</w:t>
      </w:r>
      <w:proofErr w:type="spellEnd"/>
      <w:r>
        <w:rPr>
          <w:rFonts w:ascii="Arial" w:hAnsi="Arial" w:cs="Arial"/>
          <w:color w:val="000000"/>
          <w:sz w:val="22"/>
          <w:szCs w:val="22"/>
          <w:bdr w:val="none" w:sz="0" w:space="0" w:color="auto" w:frame="1"/>
        </w:rPr>
        <w:t xml:space="preserve"> para dar mantenimiento a redes del sistema eléctrico.</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del Presiente Andrés Manuel López Obrador, el periodista Jorge Ramos, colaborador de Reforma, se ‘enfrentó’ al Presidente, Andrés Manuel López, y le ‘reclamó’ por aún no poder bajar los índices de homicidios. López Obrador aseguró que están atendiendo el problema a lo que Ramos enfatizó que no se veían los resultados “porque en lo que va de su Gobierno han registrado 8 mil 524 homicidios”. Por lo que el Presidente le replicó que están atendiendo este tema, no había elementos para garantizar la seguridad pública, porque ni el ejército, ni la marina podían actuar en materia de seguridad pública.</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w:t>
      </w:r>
      <w:proofErr w:type="spellStart"/>
      <w:r>
        <w:rPr>
          <w:rFonts w:ascii="Arial" w:hAnsi="Arial" w:cs="Arial"/>
          <w:color w:val="000000"/>
          <w:sz w:val="22"/>
          <w:szCs w:val="22"/>
          <w:bdr w:val="none" w:sz="0" w:space="0" w:color="auto" w:frame="1"/>
        </w:rPr>
        <w:t>Wilbert</w:t>
      </w:r>
      <w:proofErr w:type="spellEnd"/>
      <w:r>
        <w:rPr>
          <w:rFonts w:ascii="Arial" w:hAnsi="Arial" w:cs="Arial"/>
          <w:color w:val="000000"/>
          <w:sz w:val="22"/>
          <w:szCs w:val="22"/>
          <w:bdr w:val="none" w:sz="0" w:space="0" w:color="auto" w:frame="1"/>
        </w:rPr>
        <w:t xml:space="preserve"> Santiago Valdivieso, secretario de prensa y propaganda de la sección 22, de la CNTE, habló sobre el diálogo con autoridades de la SEP. Comentó </w:t>
      </w:r>
      <w:proofErr w:type="gramStart"/>
      <w:r>
        <w:rPr>
          <w:rFonts w:ascii="Arial" w:hAnsi="Arial" w:cs="Arial"/>
          <w:color w:val="000000"/>
          <w:sz w:val="22"/>
          <w:szCs w:val="22"/>
          <w:bdr w:val="none" w:sz="0" w:space="0" w:color="auto" w:frame="1"/>
        </w:rPr>
        <w:lastRenderedPageBreak/>
        <w:t>que</w:t>
      </w:r>
      <w:proofErr w:type="gramEnd"/>
      <w:r>
        <w:rPr>
          <w:rFonts w:ascii="Arial" w:hAnsi="Arial" w:cs="Arial"/>
          <w:color w:val="000000"/>
          <w:sz w:val="22"/>
          <w:szCs w:val="22"/>
          <w:bdr w:val="none" w:sz="0" w:space="0" w:color="auto" w:frame="1"/>
        </w:rPr>
        <w:t xml:space="preserve"> hasta el momento, la mesa de trabajo dio planteamientos para la revisión del proyecto de decreto. Señaló que desde la SEP se pueden construir y avanzar los términos que pide la Coordinadora, y dijo que manifestaban al Gobierno Federal que es importante quitar el régimen de excepción laboral.</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Senado ratificó y tomó protesta a dos nuevos consejeros independientes de Petróleos Mexicanos, propuestos por el presidente Andrés Manuel López Obrador y rechazó a Edmundo Sánchez Aguilar. El candidato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xml:space="preserve"> Figueroa, obtuvo 106 votos a favor, cero en contra y una abstención; mientras que José Eduardo Beltrán Hernández, obtuvo 78 votos a favor y 36 en contra; es decir que ambos lograron la mayoría calificada requerida para su ratificación.</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*Caravanas migrantes no son ficticias, son una realidad: Sánchez Cordero. “A mí que no me vengan a decir los hondureños que no hay caravanas, ahí están las caravanas”, sostuvo la secretaria de Gobernación, quien se encuentra reunida con los empresarios e inversionistas de Estados Unidos en Mérida, Yucatán, con motivo del Dialogo </w:t>
      </w:r>
      <w:proofErr w:type="spellStart"/>
      <w:r>
        <w:rPr>
          <w:rFonts w:ascii="Arial" w:hAnsi="Arial" w:cs="Arial"/>
          <w:color w:val="000000"/>
          <w:sz w:val="22"/>
          <w:szCs w:val="22"/>
          <w:bdr w:val="none" w:sz="0" w:space="0" w:color="auto" w:frame="1"/>
        </w:rPr>
        <w:t>CEO´s</w:t>
      </w:r>
      <w:proofErr w:type="spellEnd"/>
      <w:r>
        <w:rPr>
          <w:rFonts w:ascii="Arial" w:hAnsi="Arial" w:cs="Arial"/>
          <w:color w:val="000000"/>
          <w:sz w:val="22"/>
          <w:szCs w:val="22"/>
          <w:bdr w:val="none" w:sz="0" w:space="0" w:color="auto" w:frame="1"/>
        </w:rPr>
        <w:t xml:space="preserve"> México y EU, Cumbre Empresarial de Inversiones.</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*Más de 800 migrantes cubanos que se encuentran estacionados desde febrero en esta ciudad, frontera con Guatemala, acordaron organizar una especie de caravana viacrucis para atravesar México y llegar a la frontera con Estados Unidos, la próxima semana. Los migrantes saldrán en autobuses con destino a la Ciudad de México, el próximo miércoles, de forma legal y ordenada, dieron a conocer este día en una asamblea celebrada en el parque central de Tapachula.</w:t>
      </w:r>
    </w:p>
    <w:p w:rsidR="008470CC" w:rsidRDefault="00B46F2A"/>
    <w:p w:rsidR="00B46F2A" w:rsidRDefault="00B46F2A"/>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DE ABRIL DE 2019</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el presidente de Andrés Manuel López Obrador instruyó al subsecretario de Gobierno, de la Secretaría de Gobernación, Alejandro Encinas, que atienda a los padres de los niños fallecidos en la Guardería ABC.</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viernes, el presidente Andrés Manuel López Obrador asistirá a la reunión de empresarios que se realizará en Mérida, Yucatán, en donde se busca impulsar el tratado entre México, Estados Unidos y Canadá.</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comentó que esta reunión es importante para promover la inversión extranjera y el apoyo al T-MEC</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Roberto Gil </w:t>
      </w:r>
      <w:proofErr w:type="spellStart"/>
      <w:r>
        <w:rPr>
          <w:rFonts w:ascii="Arial" w:hAnsi="Arial" w:cs="Arial"/>
          <w:color w:val="000000"/>
          <w:sz w:val="22"/>
          <w:szCs w:val="22"/>
          <w:bdr w:val="none" w:sz="0" w:space="0" w:color="auto" w:frame="1"/>
        </w:rPr>
        <w:t>Zuarth</w:t>
      </w:r>
      <w:proofErr w:type="spellEnd"/>
      <w:r>
        <w:rPr>
          <w:rFonts w:ascii="Arial" w:hAnsi="Arial" w:cs="Arial"/>
          <w:color w:val="000000"/>
          <w:sz w:val="22"/>
          <w:szCs w:val="22"/>
          <w:bdr w:val="none" w:sz="0" w:space="0" w:color="auto" w:frame="1"/>
        </w:rPr>
        <w:t xml:space="preserve">, dijo que sigue siendo discusión de la creación de la Guardia Nacional, señaló que es evidente y normal que se generen este tipo de discusiones, consideró que la designación de un militar en activo, aunque este en proceso </w:t>
      </w:r>
      <w:r>
        <w:rPr>
          <w:rFonts w:ascii="Arial" w:hAnsi="Arial" w:cs="Arial"/>
          <w:color w:val="000000"/>
          <w:sz w:val="22"/>
          <w:szCs w:val="22"/>
          <w:bdr w:val="none" w:sz="0" w:space="0" w:color="auto" w:frame="1"/>
        </w:rPr>
        <w:lastRenderedPageBreak/>
        <w:t xml:space="preserve">de retiro contraviene la legalidad constitucionalidad de la iniciativa, sin </w:t>
      </w:r>
      <w:proofErr w:type="gramStart"/>
      <w:r>
        <w:rPr>
          <w:rFonts w:ascii="Arial" w:hAnsi="Arial" w:cs="Arial"/>
          <w:color w:val="000000"/>
          <w:sz w:val="22"/>
          <w:szCs w:val="22"/>
          <w:bdr w:val="none" w:sz="0" w:space="0" w:color="auto" w:frame="1"/>
        </w:rPr>
        <w:t>embargo</w:t>
      </w:r>
      <w:proofErr w:type="gramEnd"/>
      <w:r>
        <w:rPr>
          <w:rFonts w:ascii="Arial" w:hAnsi="Arial" w:cs="Arial"/>
          <w:color w:val="000000"/>
          <w:sz w:val="22"/>
          <w:szCs w:val="22"/>
          <w:bdr w:val="none" w:sz="0" w:space="0" w:color="auto" w:frame="1"/>
        </w:rPr>
        <w:t xml:space="preserve"> consideró que el general tiene todas las credenciales para ejercer su trabajo operativo.</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*Miles de migrantes hondureños cruzaron la frontera sur de México esta madrugada y ya se encuentran en México, recorren Ciudad Hidalgo, rumbo a Tapachula.</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NOTICIAS</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DE 2019</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*Sección Dinero. El analista Ernesto Galván sobre la aprobación de la Reforma Sindical, al respecto comenta que lo que le falta a esta ley es que había la esperanza de se terminara con los contratos </w:t>
      </w:r>
      <w:proofErr w:type="spellStart"/>
      <w:r>
        <w:rPr>
          <w:rFonts w:ascii="Arial" w:hAnsi="Arial" w:cs="Arial"/>
          <w:color w:val="000000"/>
          <w:sz w:val="22"/>
          <w:szCs w:val="22"/>
          <w:bdr w:val="none" w:sz="0" w:space="0" w:color="auto" w:frame="1"/>
        </w:rPr>
        <w:t>outsourcing</w:t>
      </w:r>
      <w:proofErr w:type="spellEnd"/>
      <w:r>
        <w:rPr>
          <w:rFonts w:ascii="Arial" w:hAnsi="Arial" w:cs="Arial"/>
          <w:color w:val="000000"/>
          <w:sz w:val="22"/>
          <w:szCs w:val="22"/>
          <w:bdr w:val="none" w:sz="0" w:space="0" w:color="auto" w:frame="1"/>
        </w:rPr>
        <w:t>, hay empresas, bancos, industrias que tienen buena parte de su personal en este esquema que escamotea las prestaciones de los trabajadores.</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*Enlace a la conferencia de prensa del Presidente Andrés Manuel López Obrador. El secretario de Seguridad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habla sobre cómo va a operar la Guardia Nacional y las atribuciones de esta, las policías estatales y las de carácter administrativo en el carácter municipal.</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El doctor Gabriel Pacheco, jefe de residentes de Oncología del Hospital General de México, menciona que sostuvieron una reunión con la Secretaría de Salud en la que llegaron a buenos acuerdos: se les devolverá el descuento del bono sexenal, se les va a pagar los salarios atrasados, ante estas soluciones ellos no van a realizar la marcha a la que se había convocado pues también se van atender sus demandas con relación a su situación laboral.</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*Sección En Línea. El periodista Jesús Esquivel en su opinión el presidente </w:t>
      </w:r>
      <w:proofErr w:type="spellStart"/>
      <w:r>
        <w:rPr>
          <w:rFonts w:ascii="Arial" w:hAnsi="Arial" w:cs="Arial"/>
          <w:color w:val="000000"/>
          <w:sz w:val="22"/>
          <w:szCs w:val="22"/>
          <w:bdr w:val="none" w:sz="0" w:space="0" w:color="auto" w:frame="1"/>
        </w:rPr>
        <w:t>Donals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se ha metido en un nuevo dilema por haberse lavado las manos respecto al arresto del fundador de </w:t>
      </w:r>
      <w:proofErr w:type="spellStart"/>
      <w:r>
        <w:rPr>
          <w:rFonts w:ascii="Arial" w:hAnsi="Arial" w:cs="Arial"/>
          <w:color w:val="000000"/>
          <w:sz w:val="22"/>
          <w:szCs w:val="22"/>
          <w:bdr w:val="none" w:sz="0" w:space="0" w:color="auto" w:frame="1"/>
        </w:rPr>
        <w:t>Wikileaks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Julian</w:t>
      </w:r>
      <w:proofErr w:type="spellEnd"/>
      <w:r>
        <w:rPr>
          <w:rFonts w:ascii="Arial" w:hAnsi="Arial" w:cs="Arial"/>
          <w:color w:val="000000"/>
          <w:sz w:val="22"/>
          <w:szCs w:val="22"/>
          <w:bdr w:val="none" w:sz="0" w:space="0" w:color="auto" w:frame="1"/>
        </w:rPr>
        <w:t xml:space="preserve"> Assange. Al ser cuestionado sobre si seguía “amando” como lo declaró en su campaña presidencial, él señaló que no sabía nada de </w:t>
      </w:r>
      <w:proofErr w:type="spellStart"/>
      <w:r>
        <w:rPr>
          <w:rFonts w:ascii="Arial" w:hAnsi="Arial" w:cs="Arial"/>
          <w:color w:val="000000"/>
          <w:sz w:val="22"/>
          <w:szCs w:val="22"/>
          <w:bdr w:val="none" w:sz="0" w:space="0" w:color="auto" w:frame="1"/>
        </w:rPr>
        <w:t>Wikileaks</w:t>
      </w:r>
      <w:proofErr w:type="spellEnd"/>
      <w:r>
        <w:rPr>
          <w:rFonts w:ascii="Arial" w:hAnsi="Arial" w:cs="Arial"/>
          <w:color w:val="000000"/>
          <w:sz w:val="22"/>
          <w:szCs w:val="22"/>
          <w:bdr w:val="none" w:sz="0" w:space="0" w:color="auto" w:frame="1"/>
        </w:rPr>
        <w:t>, “no es mi asunto”, dijo</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 prensa del Presidente Andrés Manuel López Obrador. El reportero Jorge Ramos le preguntó sobre pedir al Reforma revelar sus fuentes a lo que el mandatario contestó que ellos no van a atentar contra el periodismo y no habrá represión.</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*Fragmento de la conferencia de prensa del Presidente Andrés Manuel López Obrador. Intervención del General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comenta que en un tiempo corto dará una respuesta a sus nuevas funciones y de su participación en la erradicación de cultivos en Durango y Sinaloa.</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artista y activista chino </w:t>
      </w:r>
      <w:proofErr w:type="spellStart"/>
      <w:r>
        <w:rPr>
          <w:rFonts w:ascii="Arial" w:hAnsi="Arial" w:cs="Arial"/>
          <w:color w:val="000000"/>
          <w:sz w:val="22"/>
          <w:szCs w:val="22"/>
          <w:bdr w:val="none" w:sz="0" w:space="0" w:color="auto" w:frame="1"/>
        </w:rPr>
        <w:t>Ai</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Weiwei</w:t>
      </w:r>
      <w:proofErr w:type="spellEnd"/>
      <w:r>
        <w:rPr>
          <w:rFonts w:ascii="Arial" w:hAnsi="Arial" w:cs="Arial"/>
          <w:color w:val="000000"/>
          <w:sz w:val="22"/>
          <w:szCs w:val="22"/>
          <w:bdr w:val="none" w:sz="0" w:space="0" w:color="auto" w:frame="1"/>
        </w:rPr>
        <w:t xml:space="preserve"> se encuentra en México con el objetivo de plasmar lo sucedido después de la desaparición de los 43 estudiantes de Ayotzinapa el 26 de septiembre de 2014.</w:t>
      </w:r>
      <w:r>
        <w:rPr>
          <w:rFonts w:ascii="Arial" w:hAnsi="Arial" w:cs="Arial"/>
          <w:color w:val="000000"/>
          <w:sz w:val="22"/>
          <w:szCs w:val="22"/>
        </w:rPr>
        <w:t> </w:t>
      </w:r>
      <w:r>
        <w:rPr>
          <w:rFonts w:ascii="Arial" w:hAnsi="Arial" w:cs="Arial"/>
          <w:color w:val="000000"/>
          <w:sz w:val="22"/>
          <w:szCs w:val="22"/>
          <w:bdr w:val="none" w:sz="0" w:space="0" w:color="auto" w:frame="1"/>
        </w:rPr>
        <w:t xml:space="preserve">“Venir a México desde el inicio me causó ciertas dudas porque sentía que sabía muy poco. Aunque fuera un país que me había atraído siempre seguía sintiendo </w:t>
      </w:r>
      <w:r>
        <w:rPr>
          <w:rFonts w:ascii="Arial" w:hAnsi="Arial" w:cs="Arial"/>
          <w:color w:val="000000"/>
          <w:sz w:val="22"/>
          <w:szCs w:val="22"/>
          <w:bdr w:val="none" w:sz="0" w:space="0" w:color="auto" w:frame="1"/>
        </w:rPr>
        <w:lastRenderedPageBreak/>
        <w:t xml:space="preserve">que tenía un conocimiento muy pobre de su cultura y requería un entendimiento profundo sobre su sociedad para llevar a cabo una obra, así que decidí tomar el caso evidente de la desaparición de los estudiantes”, expresó </w:t>
      </w:r>
      <w:proofErr w:type="spellStart"/>
      <w:r>
        <w:rPr>
          <w:rFonts w:ascii="Arial" w:hAnsi="Arial" w:cs="Arial"/>
          <w:color w:val="000000"/>
          <w:sz w:val="22"/>
          <w:szCs w:val="22"/>
          <w:bdr w:val="none" w:sz="0" w:space="0" w:color="auto" w:frame="1"/>
        </w:rPr>
        <w:t>Ai</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Weiwei</w:t>
      </w:r>
      <w:proofErr w:type="spellEnd"/>
      <w:r>
        <w:rPr>
          <w:rFonts w:ascii="Arial" w:hAnsi="Arial" w:cs="Arial"/>
          <w:color w:val="000000"/>
          <w:sz w:val="22"/>
          <w:szCs w:val="22"/>
          <w:bdr w:val="none" w:sz="0" w:space="0" w:color="auto" w:frame="1"/>
        </w:rPr>
        <w:t>.</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de Análisis. Los periodistas Ana Lilia Pérez Mendoza y Fabricio Mejía hablan sobre la aprobación de la Reforma Laboral y si esta reforma marcará el fin del “</w:t>
      </w:r>
      <w:proofErr w:type="spellStart"/>
      <w:r>
        <w:rPr>
          <w:rFonts w:ascii="Arial" w:hAnsi="Arial" w:cs="Arial"/>
          <w:color w:val="000000"/>
          <w:sz w:val="22"/>
          <w:szCs w:val="22"/>
          <w:bdr w:val="none" w:sz="0" w:space="0" w:color="auto" w:frame="1"/>
        </w:rPr>
        <w:t>charrismo</w:t>
      </w:r>
      <w:proofErr w:type="spellEnd"/>
      <w:r>
        <w:rPr>
          <w:rFonts w:ascii="Arial" w:hAnsi="Arial" w:cs="Arial"/>
          <w:color w:val="000000"/>
          <w:sz w:val="22"/>
          <w:szCs w:val="22"/>
          <w:bdr w:val="none" w:sz="0" w:space="0" w:color="auto" w:frame="1"/>
        </w:rPr>
        <w:t>” sindical.</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-Fabricio Mejía: “Los sindicatos mexicanos, históricamente han sido los que no piden aumentos salariales". Desde aquel pacto Miguel de la Madrid para el control de precios, cuando los economistas nos decían que los salarios eran inflacionarios”.</w:t>
      </w:r>
    </w:p>
    <w:p w:rsidR="00B46F2A" w:rsidRDefault="00B46F2A" w:rsidP="00B46F2A">
      <w:pPr>
        <w:pStyle w:val="NormalWeb"/>
        <w:spacing w:before="0" w:beforeAutospacing="0" w:after="0" w:afterAutospacing="0" w:line="276" w:lineRule="atLeast"/>
        <w:jc w:val="both"/>
        <w:rPr>
          <w:color w:val="000000"/>
          <w:shd w:val="clear" w:color="auto" w:fill="FFFFFF"/>
        </w:rPr>
      </w:pP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-Ana Lilia Pérez Mendoza: “Esto viene en sintonía con lo que ha ocurrido principalmente en el gremio petrolero donde hace unos días se otorgó registro a </w:t>
      </w:r>
      <w:proofErr w:type="spellStart"/>
      <w:r>
        <w:rPr>
          <w:rFonts w:ascii="Arial" w:hAnsi="Arial" w:cs="Arial"/>
          <w:color w:val="000000"/>
          <w:sz w:val="22"/>
          <w:szCs w:val="22"/>
          <w:bdr w:val="none" w:sz="0" w:space="0" w:color="auto" w:frame="1"/>
          <w:shd w:val="clear" w:color="auto" w:fill="FFFFFF"/>
        </w:rPr>
        <w:t>Petromex</w:t>
      </w:r>
      <w:proofErr w:type="spellEnd"/>
      <w:r>
        <w:rPr>
          <w:rFonts w:ascii="Arial" w:hAnsi="Arial" w:cs="Arial"/>
          <w:color w:val="000000"/>
          <w:sz w:val="22"/>
          <w:szCs w:val="22"/>
          <w:bdr w:val="none" w:sz="0" w:space="0" w:color="auto" w:frame="1"/>
          <w:shd w:val="clear" w:color="auto" w:fill="FFFFFF"/>
        </w:rPr>
        <w:t>, el primero que se crea desde la expropiación petrolera. La base de este sindicato son trabajadores quienes pelearían la titularidad del contrato colectivo de trabajo de Pemex”.</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12 ABRIL 2019</w:t>
      </w:r>
      <w:r>
        <w:rPr>
          <w:rFonts w:ascii="Arial" w:hAnsi="Arial" w:cs="Arial"/>
          <w:color w:val="000000"/>
          <w:sz w:val="22"/>
          <w:szCs w:val="22"/>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shd w:val="clear" w:color="auto" w:fill="FFFFFF"/>
        </w:rPr>
        <w:br/>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titular de la Comisión Federal de Electricidad Manuel </w:t>
      </w:r>
      <w:proofErr w:type="spellStart"/>
      <w:r>
        <w:rPr>
          <w:rFonts w:ascii="Arial" w:hAnsi="Arial" w:cs="Arial"/>
          <w:color w:val="000000"/>
          <w:sz w:val="22"/>
          <w:szCs w:val="22"/>
          <w:bdr w:val="none" w:sz="0" w:space="0" w:color="auto" w:frame="1"/>
          <w:shd w:val="clear" w:color="auto" w:fill="FFFFFF"/>
        </w:rPr>
        <w:t>bartlett</w:t>
      </w:r>
      <w:proofErr w:type="spellEnd"/>
      <w:r>
        <w:rPr>
          <w:rFonts w:ascii="Arial" w:hAnsi="Arial" w:cs="Arial"/>
          <w:color w:val="000000"/>
          <w:sz w:val="22"/>
          <w:szCs w:val="22"/>
          <w:bdr w:val="none" w:sz="0" w:space="0" w:color="auto" w:frame="1"/>
          <w:shd w:val="clear" w:color="auto" w:fill="FFFFFF"/>
        </w:rPr>
        <w:t xml:space="preserve"> negó que vaya a haber </w:t>
      </w:r>
      <w:proofErr w:type="gramStart"/>
      <w:r>
        <w:rPr>
          <w:rFonts w:ascii="Arial" w:hAnsi="Arial" w:cs="Arial"/>
          <w:color w:val="000000"/>
          <w:sz w:val="22"/>
          <w:szCs w:val="22"/>
          <w:bdr w:val="none" w:sz="0" w:space="0" w:color="auto" w:frame="1"/>
          <w:shd w:val="clear" w:color="auto" w:fill="FFFFFF"/>
        </w:rPr>
        <w:t>apagones</w:t>
      </w:r>
      <w:proofErr w:type="gramEnd"/>
      <w:r>
        <w:rPr>
          <w:rFonts w:ascii="Arial" w:hAnsi="Arial" w:cs="Arial"/>
          <w:color w:val="000000"/>
          <w:sz w:val="22"/>
          <w:szCs w:val="22"/>
          <w:bdr w:val="none" w:sz="0" w:space="0" w:color="auto" w:frame="1"/>
          <w:shd w:val="clear" w:color="auto" w:fill="FFFFFF"/>
        </w:rPr>
        <w:t xml:space="preserve"> así como alertas críticas por desabasto en gas natural después de que el presidente de la comisión reguladora de energía Guillermo García hiciera dichas declaraciones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*La secretaría de Economía, Graciela Márquez, informó que la reunión que sostendrá este viernes con su homólogo estadounidense, </w:t>
      </w:r>
      <w:proofErr w:type="spellStart"/>
      <w:r>
        <w:rPr>
          <w:rFonts w:ascii="Arial" w:hAnsi="Arial" w:cs="Arial"/>
          <w:color w:val="000000"/>
          <w:sz w:val="22"/>
          <w:szCs w:val="22"/>
          <w:bdr w:val="none" w:sz="0" w:space="0" w:color="auto" w:frame="1"/>
          <w:shd w:val="clear" w:color="auto" w:fill="FFFFFF"/>
        </w:rPr>
        <w:t>Wilbur</w:t>
      </w:r>
      <w:proofErr w:type="spellEnd"/>
      <w:r>
        <w:rPr>
          <w:rFonts w:ascii="Arial" w:hAnsi="Arial" w:cs="Arial"/>
          <w:color w:val="000000"/>
          <w:sz w:val="22"/>
          <w:szCs w:val="22"/>
          <w:bdr w:val="none" w:sz="0" w:space="0" w:color="auto" w:frame="1"/>
          <w:shd w:val="clear" w:color="auto" w:fill="FFFFFF"/>
        </w:rPr>
        <w:t xml:space="preserve"> Ross, será para hablar sobre el tema de los aranceles al acero y al aluminio.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*La directora gerente del Fondo Monetario Internacional, Christine </w:t>
      </w:r>
      <w:proofErr w:type="spellStart"/>
      <w:r>
        <w:rPr>
          <w:rFonts w:ascii="Arial" w:hAnsi="Arial" w:cs="Arial"/>
          <w:color w:val="000000"/>
          <w:sz w:val="22"/>
          <w:szCs w:val="22"/>
          <w:bdr w:val="none" w:sz="0" w:space="0" w:color="auto" w:frame="1"/>
          <w:shd w:val="clear" w:color="auto" w:fill="FFFFFF"/>
        </w:rPr>
        <w:t>Lagarde</w:t>
      </w:r>
      <w:proofErr w:type="spellEnd"/>
      <w:r>
        <w:rPr>
          <w:rFonts w:ascii="Arial" w:hAnsi="Arial" w:cs="Arial"/>
          <w:color w:val="000000"/>
          <w:sz w:val="22"/>
          <w:szCs w:val="22"/>
          <w:bdr w:val="none" w:sz="0" w:space="0" w:color="auto" w:frame="1"/>
          <w:shd w:val="clear" w:color="auto" w:fill="FFFFFF"/>
        </w:rPr>
        <w:t>, anunció que visitará México el 29 y 30 de mayo para reunirse con las autoridades locales y dar un discurso en el senado.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de Ecuador, Lenin Moreno, dijo en un video difundido por Twitter que retiraron el asilo diplomático al activista por violar reiteradamente convenios internacionales y el protocolo de convivencia</w:t>
      </w:r>
      <w:r>
        <w:rPr>
          <w:rFonts w:ascii="Arial" w:hAnsi="Arial" w:cs="Arial"/>
          <w:color w:val="000000"/>
          <w:sz w:val="22"/>
          <w:szCs w:val="22"/>
          <w:shd w:val="clear" w:color="auto" w:fill="FFFFFF"/>
        </w:rPr>
        <w:t>.</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Fondo Monetario Internacional y el Banco Mundial anunciaron que están listos para ayudar a Venezuela, pero lo harán, dijeron hasta que los miembros de ambos organismos decidan a qué gobierno reconocen, al de Juan </w:t>
      </w:r>
      <w:proofErr w:type="spellStart"/>
      <w:r>
        <w:rPr>
          <w:rFonts w:ascii="Arial" w:hAnsi="Arial" w:cs="Arial"/>
          <w:color w:val="000000"/>
          <w:sz w:val="22"/>
          <w:szCs w:val="22"/>
          <w:bdr w:val="none" w:sz="0" w:space="0" w:color="auto" w:frame="1"/>
          <w:shd w:val="clear" w:color="auto" w:fill="FFFFFF"/>
        </w:rPr>
        <w:t>Guaidó</w:t>
      </w:r>
      <w:proofErr w:type="spellEnd"/>
      <w:r>
        <w:rPr>
          <w:rFonts w:ascii="Arial" w:hAnsi="Arial" w:cs="Arial"/>
          <w:color w:val="000000"/>
          <w:sz w:val="22"/>
          <w:szCs w:val="22"/>
          <w:bdr w:val="none" w:sz="0" w:space="0" w:color="auto" w:frame="1"/>
          <w:shd w:val="clear" w:color="auto" w:fill="FFFFFF"/>
        </w:rPr>
        <w:t xml:space="preserve"> al de Nicolás Maduro.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Colombia el Ejército de Liberación Nacional anunció un cese fuego unilateral por la Semana Santa, del 14 al 21 de abril.</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*La primera ministra, </w:t>
      </w:r>
      <w:proofErr w:type="spellStart"/>
      <w:r>
        <w:rPr>
          <w:rFonts w:ascii="Arial" w:hAnsi="Arial" w:cs="Arial"/>
          <w:color w:val="000000"/>
          <w:sz w:val="22"/>
          <w:szCs w:val="22"/>
          <w:bdr w:val="none" w:sz="0" w:space="0" w:color="auto" w:frame="1"/>
          <w:shd w:val="clear" w:color="auto" w:fill="FFFFFF"/>
        </w:rPr>
        <w:t>Theresa</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May</w:t>
      </w:r>
      <w:proofErr w:type="spellEnd"/>
      <w:r>
        <w:rPr>
          <w:rFonts w:ascii="Arial" w:hAnsi="Arial" w:cs="Arial"/>
          <w:color w:val="000000"/>
          <w:sz w:val="22"/>
          <w:szCs w:val="22"/>
          <w:bdr w:val="none" w:sz="0" w:space="0" w:color="auto" w:frame="1"/>
          <w:shd w:val="clear" w:color="auto" w:fill="FFFFFF"/>
        </w:rPr>
        <w:t xml:space="preserve">, defendió ante el parlamento británico su decisión de retrasar el </w:t>
      </w:r>
      <w:proofErr w:type="spellStart"/>
      <w:r>
        <w:rPr>
          <w:rFonts w:ascii="Arial" w:hAnsi="Arial" w:cs="Arial"/>
          <w:color w:val="000000"/>
          <w:sz w:val="22"/>
          <w:szCs w:val="22"/>
          <w:bdr w:val="none" w:sz="0" w:space="0" w:color="auto" w:frame="1"/>
          <w:shd w:val="clear" w:color="auto" w:fill="FFFFFF"/>
        </w:rPr>
        <w:t>Brexit</w:t>
      </w:r>
      <w:proofErr w:type="spellEnd"/>
      <w:r>
        <w:rPr>
          <w:rFonts w:ascii="Arial" w:hAnsi="Arial" w:cs="Arial"/>
          <w:color w:val="000000"/>
          <w:sz w:val="22"/>
          <w:szCs w:val="22"/>
          <w:bdr w:val="none" w:sz="0" w:space="0" w:color="auto" w:frame="1"/>
          <w:shd w:val="clear" w:color="auto" w:fill="FFFFFF"/>
        </w:rPr>
        <w:t xml:space="preserve"> y buscar un acuerdo de salida con el opositor partido laborista, durante la sesión, un legislador de su partido le pidió su renuncia.</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xml:space="preserve">. El presidente López Obrador designó como comandante de la Guardia Nacional al general de brigada en proceso de retiro Luis Rodríguez </w:t>
      </w:r>
      <w:proofErr w:type="spellStart"/>
      <w:r>
        <w:rPr>
          <w:rFonts w:ascii="Arial" w:hAnsi="Arial" w:cs="Arial"/>
          <w:color w:val="000000"/>
          <w:sz w:val="22"/>
          <w:szCs w:val="22"/>
          <w:bdr w:val="none" w:sz="0" w:space="0" w:color="auto" w:frame="1"/>
          <w:shd w:val="clear" w:color="auto" w:fill="FFFFFF"/>
        </w:rPr>
        <w:t>Bucio</w:t>
      </w:r>
      <w:proofErr w:type="spellEnd"/>
      <w:r>
        <w:rPr>
          <w:rFonts w:ascii="Arial" w:hAnsi="Arial" w:cs="Arial"/>
          <w:color w:val="000000"/>
          <w:sz w:val="22"/>
          <w:szCs w:val="22"/>
          <w:bdr w:val="none" w:sz="0" w:space="0" w:color="auto" w:frame="1"/>
          <w:shd w:val="clear" w:color="auto" w:fill="FFFFFF"/>
        </w:rPr>
        <w:t>, además creo una coordinación operativa institucional, una especie de Estado Mayor conjunto con representantes de la defensa de Marina y de la Policía Federal, el nuevo jefe de la guardia nacional se desempeñaba como presidente de la junta Interamericana de Defensa, un organismo continental con sede en Washington.</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Marco Antonio Adame.  Ha quedado aprobada la reforma laboral, se trata de la mayor importancia para el presente y el futuro de México pues es la legislación secundaria de los cambios constitucionales en materia laboral.  La reforma define nuevas reglas para el mundo del trabajo, para regular las relaciones entre los trabajadores y los empleadores, lo que va a impactar en un derecho fundamental, el derecho al trabajo, un derecho del que depende la realización de las personas de las familias, las empresas, las comunidades y del país entero.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Mikel Arreola. La transición demográfica en México ejerce presión en las finanzas públicas de las instituciones de salud de 1970 a 2010 la población mayor de 60 años en México pasó de 2.7 millones a 10.2 millones, cuatro veces más las enfermedades infecciosas dejaron de ser la principal causa de enfermedad y muerte para ser reemplazadas por las crónico degenerativas como cáncer y diabetes, la mayoría de los pacientes crónico degenerativos se encuentra en el grupo de edad mayor a 60 años población que genera el 75% las consultas en el sistema de salud actualmente.</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Este período legislativo quedará marcado por el fracaso del acuerdo educativo que abroga a la mal llamada reforma educativa de Peña Nieto, que fue el compromiso que López Obrador mantuvo durante toda su campaña y como presidente de la república y que freno la coordinadora, cuyos dirigentes descalificó al llamarlos conservadores, tampoco saldrá aunque ya se aprobó en San Lázaro la revocación de mandato, pero si se aprobara la laboral, ayer ya salió en la Cámara de Diputados, así pues que lo demás sigue pendiente y el tema de la coordinadora creciendo y sin interlocutores válidos, a ver hasta cuándo y a ver hasta dónde.</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Diputado federal por Morena, Sergio Gutiérrez Luna, Secretario de la Comisión de Puntos Constitucionales de la Cámara de Diputados. La reforma laboral trata de generar un nuevo andamiaje para cambiar la realidad del país y en ésta estamos poniendo fin a 80 años de sindicalismo charro, va a haber transparencia, va a haber un nuevo esquema de justicia, se van a acabar las juntas de conciliación arbitraje, se va a generar un nuevo órgano que va a ser quien transparente los documentos que se generan a partir de las empresas y también estamos cumpliendo con el contexto nacional e internacional,  nacional al cumplir la obligación que se derivó de la Reforma constitucional del 2017 e internacional al cumplir el tratado del acuerdo 98 de la organización Internacional del trabajo que contempla el tema de libertad y democracia sindical.</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B46F2A" w:rsidRDefault="00B46F2A" w:rsidP="00B46F2A">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B46F2A" w:rsidRDefault="00B46F2A" w:rsidP="00B46F2A">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B46F2A" w:rsidRDefault="00B46F2A" w:rsidP="00B46F2A">
      <w:pPr>
        <w:pStyle w:val="NormalWeb"/>
        <w:spacing w:before="0" w:beforeAutospacing="0" w:after="0" w:afterAutospacing="0" w:line="276" w:lineRule="atLeast"/>
        <w:rPr>
          <w:color w:val="000000"/>
          <w:shd w:val="clear" w:color="auto" w:fill="FFFFFF"/>
        </w:rPr>
      </w:pPr>
      <w:r>
        <w:rPr>
          <w:rFonts w:ascii="Arial" w:hAnsi="Arial" w:cs="Arial"/>
          <w:b/>
          <w:bCs/>
          <w:color w:val="000000"/>
          <w:sz w:val="22"/>
          <w:szCs w:val="22"/>
          <w:bdr w:val="none" w:sz="0" w:space="0" w:color="auto" w:frame="1"/>
          <w:shd w:val="clear" w:color="auto" w:fill="FFFFFF"/>
        </w:rPr>
        <w:t>12 </w:t>
      </w:r>
      <w:r>
        <w:rPr>
          <w:rFonts w:ascii="Arial" w:hAnsi="Arial" w:cs="Arial"/>
          <w:b/>
          <w:bCs/>
          <w:i/>
          <w:iCs/>
          <w:color w:val="000000"/>
          <w:sz w:val="22"/>
          <w:szCs w:val="22"/>
          <w:shd w:val="clear" w:color="auto" w:fill="FFFFFF"/>
        </w:rPr>
        <w:t>DE ABRIL 2019</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 xml:space="preserve">*Entrevista telefónica con Héctor de </w:t>
      </w:r>
      <w:proofErr w:type="spellStart"/>
      <w:r>
        <w:rPr>
          <w:rFonts w:ascii="Arial" w:hAnsi="Arial" w:cs="Arial"/>
          <w:color w:val="000000"/>
          <w:sz w:val="22"/>
          <w:szCs w:val="22"/>
          <w:bdr w:val="none" w:sz="0" w:space="0" w:color="auto" w:frame="1"/>
          <w:shd w:val="clear" w:color="auto" w:fill="FFFFFF"/>
        </w:rPr>
        <w:t>Mauleón</w:t>
      </w:r>
      <w:proofErr w:type="spellEnd"/>
      <w:r>
        <w:rPr>
          <w:rFonts w:ascii="Arial" w:hAnsi="Arial" w:cs="Arial"/>
          <w:color w:val="000000"/>
          <w:sz w:val="22"/>
          <w:szCs w:val="22"/>
          <w:bdr w:val="none" w:sz="0" w:space="0" w:color="auto" w:frame="1"/>
          <w:shd w:val="clear" w:color="auto" w:fill="FFFFFF"/>
        </w:rPr>
        <w:t xml:space="preserve">, escritor y periodista, habló del prólogo que escribió del libro “Narco CDMX”, escrito por los periodistas: Sandra </w:t>
      </w:r>
      <w:proofErr w:type="spellStart"/>
      <w:r>
        <w:rPr>
          <w:rFonts w:ascii="Arial" w:hAnsi="Arial" w:cs="Arial"/>
          <w:color w:val="000000"/>
          <w:sz w:val="22"/>
          <w:szCs w:val="22"/>
          <w:bdr w:val="none" w:sz="0" w:space="0" w:color="auto" w:frame="1"/>
          <w:shd w:val="clear" w:color="auto" w:fill="FFFFFF"/>
        </w:rPr>
        <w:t>Romandía</w:t>
      </w:r>
      <w:proofErr w:type="spellEnd"/>
      <w:r>
        <w:rPr>
          <w:rFonts w:ascii="Arial" w:hAnsi="Arial" w:cs="Arial"/>
          <w:color w:val="000000"/>
          <w:sz w:val="22"/>
          <w:szCs w:val="22"/>
          <w:bdr w:val="none" w:sz="0" w:space="0" w:color="auto" w:frame="1"/>
          <w:shd w:val="clear" w:color="auto" w:fill="FFFFFF"/>
        </w:rPr>
        <w:t xml:space="preserve">, David Fuentes y Antonio Nieto, comentó que la colusión con autoridades de distintos niveles que les han permitido operar desde aquella reunión que hizo La Barbie y de la que surgió la Unión Tepito hasta las recientes balaceras en Garibaldi protagonizadas por sicarios vestidos de mariachis. Señaló que la Unión Tepito es una idea del narcotraficante "La Barbie", que intentó reconstruir la cadena de narcotráfico que Beltrán Leyva tenía, que iba de la Ciudad de México a Acapulco. Dijo </w:t>
      </w:r>
      <w:proofErr w:type="gramStart"/>
      <w:r>
        <w:rPr>
          <w:rFonts w:ascii="Arial" w:hAnsi="Arial" w:cs="Arial"/>
          <w:color w:val="000000"/>
          <w:sz w:val="22"/>
          <w:szCs w:val="22"/>
          <w:bdr w:val="none" w:sz="0" w:space="0" w:color="auto" w:frame="1"/>
          <w:shd w:val="clear" w:color="auto" w:fill="FFFFFF"/>
        </w:rPr>
        <w:t>que</w:t>
      </w:r>
      <w:proofErr w:type="gramEnd"/>
      <w:r>
        <w:rPr>
          <w:rFonts w:ascii="Arial" w:hAnsi="Arial" w:cs="Arial"/>
          <w:color w:val="000000"/>
          <w:sz w:val="22"/>
          <w:szCs w:val="22"/>
          <w:bdr w:val="none" w:sz="0" w:space="0" w:color="auto" w:frame="1"/>
          <w:shd w:val="clear" w:color="auto" w:fill="FFFFFF"/>
        </w:rPr>
        <w:t xml:space="preserve"> según la hipótesis, mucha de la violencia que se desató en Tepito procedió de esta limpia por el nacimiento de la Unión Tepito. Por otra </w:t>
      </w:r>
      <w:proofErr w:type="gramStart"/>
      <w:r>
        <w:rPr>
          <w:rFonts w:ascii="Arial" w:hAnsi="Arial" w:cs="Arial"/>
          <w:color w:val="000000"/>
          <w:sz w:val="22"/>
          <w:szCs w:val="22"/>
          <w:bdr w:val="none" w:sz="0" w:space="0" w:color="auto" w:frame="1"/>
          <w:shd w:val="clear" w:color="auto" w:fill="FFFFFF"/>
        </w:rPr>
        <w:t>parte</w:t>
      </w:r>
      <w:proofErr w:type="gramEnd"/>
      <w:r>
        <w:rPr>
          <w:rFonts w:ascii="Arial" w:hAnsi="Arial" w:cs="Arial"/>
          <w:color w:val="000000"/>
          <w:sz w:val="22"/>
          <w:szCs w:val="22"/>
          <w:bdr w:val="none" w:sz="0" w:space="0" w:color="auto" w:frame="1"/>
          <w:shd w:val="clear" w:color="auto" w:fill="FFFFFF"/>
        </w:rPr>
        <w:t xml:space="preserve"> indicó que el Cártel Jalisco tomó ya la Ciudad de México.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*El secretario de Seguridad y Protección Ciudadana, Alfonso </w:t>
      </w:r>
      <w:proofErr w:type="spellStart"/>
      <w:r>
        <w:rPr>
          <w:rFonts w:ascii="Arial" w:hAnsi="Arial" w:cs="Arial"/>
          <w:color w:val="000000"/>
          <w:sz w:val="22"/>
          <w:szCs w:val="22"/>
          <w:bdr w:val="none" w:sz="0" w:space="0" w:color="auto" w:frame="1"/>
          <w:shd w:val="clear" w:color="auto" w:fill="FFFFFF"/>
        </w:rPr>
        <w:t>Durazo</w:t>
      </w:r>
      <w:proofErr w:type="spellEnd"/>
      <w:r>
        <w:rPr>
          <w:rFonts w:ascii="Arial" w:hAnsi="Arial" w:cs="Arial"/>
          <w:color w:val="000000"/>
          <w:sz w:val="22"/>
          <w:szCs w:val="22"/>
          <w:bdr w:val="none" w:sz="0" w:space="0" w:color="auto" w:frame="1"/>
          <w:shd w:val="clear" w:color="auto" w:fill="FFFFFF"/>
        </w:rPr>
        <w:t>, entregó al Senado de la República, las leyes secundarias de la Guardia Nacional. Además, indicó que se eligieron a los mejores elementos para encabezar los mandos de la Guardia.</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telefónica con Gustavo de Hoyos, presidente nacional de la </w:t>
      </w:r>
      <w:proofErr w:type="spellStart"/>
      <w:r>
        <w:rPr>
          <w:rFonts w:ascii="Arial" w:hAnsi="Arial" w:cs="Arial"/>
          <w:color w:val="000000"/>
          <w:sz w:val="22"/>
          <w:szCs w:val="22"/>
          <w:bdr w:val="none" w:sz="0" w:space="0" w:color="auto" w:frame="1"/>
          <w:shd w:val="clear" w:color="auto" w:fill="FFFFFF"/>
        </w:rPr>
        <w:t>Coparmex</w:t>
      </w:r>
      <w:proofErr w:type="spellEnd"/>
      <w:r>
        <w:rPr>
          <w:rFonts w:ascii="Arial" w:hAnsi="Arial" w:cs="Arial"/>
          <w:color w:val="000000"/>
          <w:sz w:val="22"/>
          <w:szCs w:val="22"/>
          <w:bdr w:val="none" w:sz="0" w:space="0" w:color="auto" w:frame="1"/>
          <w:shd w:val="clear" w:color="auto" w:fill="FFFFFF"/>
        </w:rPr>
        <w:t>, dijo que la Reforma Laboral avalada en la Comisión del Trabajo de la Cámara de Diputados se aparta de consensos construidos con el Gobierno. Expuso que ésta debe ser profundamente analizada y que nuestro país no debe de caer ante las presiones del legislativo de Estados Unidos. “Nosotros pensamos que no por avanzar en el proceso de aprobación del T-MEC se debe aprobar una legislación laboral precipitada. La discusión no ha empezado ni siquiera en la cámara de representantes de EU y no debemos de reaccionar cuando nos truenen los dedos por políticos y legisladores de los Estados Unidos”, indicó.</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telefónica con el senador de Morena y, secretario general de la Confederación Autónoma de Trabajadores y Empleados de México, Pedro Haces, habló de la Reforma Laboral, comentó que ya estuvo bien de estar metiéndonos con el empresariado, que esta reforma viene a dar certidumbre y libertad, porque no existía en México.</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*Jorge Andrés Castañeda, coordinador de proyectos de IMCO, diagnostico IMCO: Refinaría de Dos Bocas, comentó que hicieron un análisis técnico y financiero sobre cuál sería el beneficio o pérdida para Pemex, al tomar un proyecto como éste Señaló que realizaron modelo financiero, y modificaron el parámetro clave de rentabilidad. “De 30 mil escenarios modelados, en unos 600 este proyecto genera valor positivo para Pemex; en el resto genera un valor negativo”, indicó.</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B46F2A" w:rsidRDefault="00B46F2A" w:rsidP="00B46F2A">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*Ingresaron más de 3 mil migrantes centroamericanos entró por la fuerza a territorio mexicano, por el puente fronterizo Rodolfo Robles, otros cruzaron por el río nadando y a bordo lanchas; autoridades municipales de Suchiate, México, señalan que se dirigen a Tapachula, donde un contingente mayor los espera. El primer contingente era de mil 200 personas; tras su ingreso a este país, en un tramo llama la Canastilla, en Suchiate, otras mil personas se unieron para evitar ser detenidos por migración.</w:t>
      </w:r>
    </w:p>
    <w:p w:rsidR="00B46F2A" w:rsidRDefault="00B46F2A"/>
    <w:p w:rsidR="00B46F2A" w:rsidRDefault="00B46F2A"/>
    <w:p w:rsidR="00B46F2A" w:rsidRDefault="00B46F2A"/>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ABRIL 2019</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de la República, Andrés Manuel López Obrador, negó que los homicidios dolosos hayan aumentado en los primeros meses de su administración. Afirma que esta cifra se mantiene igual que en los dos anteriores gobiernos.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Suprema Corte de Justicia de la Nación podría recibir en los próximos días controversias constitucionales en contra del mando militar, asignado ayer por el presidente Andrés Manuel López Obrador para dirigir la Guardia Nacional. Por lo pronto, la Comisión Nacional de Derechos Humanos sería el primer organismo en acudir a la Suprema Corte.</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lo que va de este año, las alcaldías que representan el mayor número de decesos por diferentes causas, como son el homicidio, el suicidio y el atropellamiento, son Iztapalapa y Gustavo A Madero.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de la Junta de Coordinación Política de la Cámara de Diputados, Mario Delgado, prepara un instrumento legislativo que obligue a la COFECE a regular gasolineras, donde hasta la CRE participaría fijando topes de precios en combustibles. La oposición le recuerda que la receta es sencilla, eliminado el IEPS.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 pesar de que la Reforma Laboral es un requisito para la ratificación del T MEC en Estados Unidos, el sector patronal y empresarial mostraron preocupación por la aprobación de algunos de los apartados en la Reforma Laboral en la Cámara de Diputados, por lo que confían que al llegar al Senado se hagan los ajustes pertinentes.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con Carlos Salazar </w:t>
      </w:r>
      <w:proofErr w:type="spellStart"/>
      <w:r>
        <w:rPr>
          <w:rFonts w:ascii="Arial" w:hAnsi="Arial" w:cs="Arial"/>
          <w:color w:val="000000"/>
          <w:sz w:val="22"/>
          <w:szCs w:val="22"/>
          <w:bdr w:val="none" w:sz="0" w:space="0" w:color="auto" w:frame="1"/>
        </w:rPr>
        <w:t>Lomelín</w:t>
      </w:r>
      <w:proofErr w:type="spellEnd"/>
      <w:r>
        <w:rPr>
          <w:rFonts w:ascii="Arial" w:hAnsi="Arial" w:cs="Arial"/>
          <w:color w:val="000000"/>
          <w:sz w:val="22"/>
          <w:szCs w:val="22"/>
          <w:bdr w:val="none" w:sz="0" w:space="0" w:color="auto" w:frame="1"/>
        </w:rPr>
        <w:t>, presidente del Consejo Coordinador Empresarial. Señaló que EE.UU. no le está haciendo un favor a México con el T-MEC. Agregó que ahora es el momento de sacar adelante el acuerdo. Anunció que en mayo podría ser aprobado en Estados Unidos.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Óscar Zepeda, director General de la Coordinación Nacional de Protección Civil. Anunció que el Popocatépetl ha entrado en una actividad eruptiva diferente a la de hace 25 años, por lo que debemos estar pendientes.</w:t>
      </w:r>
    </w:p>
    <w:p w:rsidR="00B46F2A" w:rsidRDefault="00B46F2A" w:rsidP="00B46F2A">
      <w:pPr>
        <w:pStyle w:val="NormalWeb"/>
        <w:shd w:val="clear" w:color="auto" w:fill="FFFFFF"/>
        <w:spacing w:before="0" w:beforeAutospacing="0" w:after="0" w:afterAutospacing="0" w:line="276" w:lineRule="atLeast"/>
        <w:jc w:val="both"/>
        <w:rPr>
          <w:color w:val="222222"/>
        </w:rPr>
      </w:pPr>
      <w:r>
        <w:rPr>
          <w:color w:val="000000"/>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INFORMA CON MARTÍN ESPINOSA Y ATALO MATA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ABRIL DE 2019</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grupo de migrantes hondureños, salvadoreños y guatemaltecos ingresaron esta mañana a territorio mexicano y caminan en caravana sobre la carretera panamericana rumbo a Tapachula.</w:t>
      </w:r>
      <w:r>
        <w:rPr>
          <w:rFonts w:ascii="Arial" w:hAnsi="Arial" w:cs="Arial"/>
          <w:color w:val="000000"/>
          <w:sz w:val="22"/>
          <w:szCs w:val="22"/>
        </w:rPr>
        <w:t> </w:t>
      </w:r>
      <w:r>
        <w:rPr>
          <w:rFonts w:ascii="Arial" w:hAnsi="Arial" w:cs="Arial"/>
          <w:color w:val="000000"/>
          <w:sz w:val="22"/>
          <w:szCs w:val="22"/>
          <w:bdr w:val="none" w:sz="0" w:space="0" w:color="auto" w:frame="1"/>
        </w:rPr>
        <w:t xml:space="preserve">Se estima que sean 3 mil personas entre hombre, mujeres y niños. El </w:t>
      </w:r>
      <w:r>
        <w:rPr>
          <w:rFonts w:ascii="Arial" w:hAnsi="Arial" w:cs="Arial"/>
          <w:color w:val="000000"/>
          <w:sz w:val="22"/>
          <w:szCs w:val="22"/>
          <w:bdr w:val="none" w:sz="0" w:space="0" w:color="auto" w:frame="1"/>
        </w:rPr>
        <w:lastRenderedPageBreak/>
        <w:t>grupo va custodiado por elementos de la Policía Federal, personal de Protección Civil, y policías estatales.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*Más de 4 mil 600 elementos, con el apoyo de 593 vehículos, participarán en la Operación Salvavidas Semana Santa 2019, del 13 al 28 de abril próximos, en los 178 principales destinos de playa del país, informó el capitán Francisco Vela Cardoso, director de Ejercicio Presupuestal de la Secretaría de Marina-Armada de México.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*Por su probable responsabilidad en el delito de desaparición forzada de personas, cuatro policías de Aguascalientes, dos de ellos en activo al momento de su detención, fueron vinculados a proceso, luego de que la Fiscalía General de la República, aportó datos contundentes de prueba a un Juzgado de Control en el estado.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tarde de ayer, el partido Morena registro a sus candidatos a las 11 alcaldías de Aguascalientes.</w:t>
      </w:r>
      <w:r>
        <w:rPr>
          <w:rFonts w:ascii="Arial" w:hAnsi="Arial" w:cs="Arial"/>
          <w:color w:val="000000"/>
          <w:sz w:val="22"/>
          <w:szCs w:val="22"/>
        </w:rPr>
        <w:t> </w:t>
      </w:r>
      <w:r>
        <w:rPr>
          <w:rFonts w:ascii="Arial" w:hAnsi="Arial" w:cs="Arial"/>
          <w:color w:val="000000"/>
          <w:sz w:val="22"/>
          <w:szCs w:val="22"/>
          <w:bdr w:val="none" w:sz="0" w:space="0" w:color="auto" w:frame="1"/>
        </w:rPr>
        <w:t>Arturo Ávila, quien será el candidato a la alcaldía de Aguascalientes señaló que es el momento de Aguascalientes de contrastar dos visiones distintas.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actividad industrial de Oaxaca en 2018 tuvo un incremento anual de 11.15 % siendo el segundo mayor del país, informó el Instituto Nacional de Geografía y Estadística.</w:t>
      </w:r>
      <w:r>
        <w:rPr>
          <w:rFonts w:ascii="Arial" w:hAnsi="Arial" w:cs="Arial"/>
          <w:color w:val="000000"/>
          <w:sz w:val="22"/>
          <w:szCs w:val="22"/>
        </w:rPr>
        <w:t> </w:t>
      </w:r>
      <w:r>
        <w:rPr>
          <w:rFonts w:ascii="Arial" w:hAnsi="Arial" w:cs="Arial"/>
          <w:color w:val="000000"/>
          <w:sz w:val="22"/>
          <w:szCs w:val="22"/>
          <w:bdr w:val="none" w:sz="0" w:space="0" w:color="auto" w:frame="1"/>
        </w:rPr>
        <w:t>De acuerdo a la institución, el aumento es casi cuatro veces superior al crecimiento de Nuevo León o Jalisco y más de nueve veces mayor al de la Ciudad de México, lo que contrasta con el crecimiento de sólo 0.9% de la región sur-sureste.</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ABRIL 2019</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apareció el periodista Sergio Ramos quien confrontó al presidente de la república, porque las cifras de los asesinatos en el país no coinciden entre las cuentas del periodista y las del gobierno.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reportero también reprochó al presidente porque en días pasados el mandatario había solicitado al periódico Reforma que revelara sus fuentes en el tema de la carta que envió López Obrador al gobierno español.</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general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comentó que todavía no está seguro de las actividades que desarrollará como mando de la Guardia Nacional.</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*Después de la aprobación de la reforma laboral en la Cámara de Diputados con 417 votos a favor, pasó a la Cámara de Senadores donde se espera que sea aprobada pasada la semana santa.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Mérida, Yucatán, se desarrolla la cumbre US-México CEO Dialogue, que se lleva a cabo con la participación de funcionarios federales y empresarios mexicanos y estadounidenses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xml:space="preserve">. Un funcionario de Estados Unidos, el vicesecretario de Energía de Estados Unidos dijo que la secretaria de Energía, Rocío Nahle, le dijo que México estaba listos para sacar nuevos impuestos tanto para empresas como para personas para financiar a Pemex. Por su parte </w:t>
      </w:r>
      <w:proofErr w:type="spellStart"/>
      <w:r>
        <w:rPr>
          <w:rFonts w:ascii="Arial" w:hAnsi="Arial" w:cs="Arial"/>
          <w:color w:val="000000"/>
          <w:sz w:val="22"/>
          <w:szCs w:val="22"/>
          <w:bdr w:val="none" w:sz="0" w:space="0" w:color="auto" w:frame="1"/>
        </w:rPr>
        <w:t>Ivanka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publicó en su twitter que México ya había aprobado la reforma laboral con lo que señaló que ahora sí podrán llegar a un acuerdo tripartita con Estados Unidos y Canadá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*Samuel García, Senador. En lo que va de este año el senado ha tenido 53 encuentros internacionales de los cuales me ha tocado ir a 3, el grupo parlamentario de Movimiento Ciudadano me designó ir a la asamblea general de la Unión Interparlamentaria, que es la unión interparlamentaria más importante de todas porque es como la </w:t>
      </w:r>
      <w:proofErr w:type="gramStart"/>
      <w:r>
        <w:rPr>
          <w:rFonts w:ascii="Arial" w:hAnsi="Arial" w:cs="Arial"/>
          <w:color w:val="000000"/>
          <w:sz w:val="22"/>
          <w:szCs w:val="22"/>
          <w:bdr w:val="none" w:sz="0" w:space="0" w:color="auto" w:frame="1"/>
        </w:rPr>
        <w:t>ONU</w:t>
      </w:r>
      <w:proofErr w:type="gramEnd"/>
      <w:r>
        <w:rPr>
          <w:rFonts w:ascii="Arial" w:hAnsi="Arial" w:cs="Arial"/>
          <w:color w:val="000000"/>
          <w:sz w:val="22"/>
          <w:szCs w:val="22"/>
          <w:bdr w:val="none" w:sz="0" w:space="0" w:color="auto" w:frame="1"/>
        </w:rPr>
        <w:t xml:space="preserve"> pero acá en lugar de que vayan los mandatarios los presidentes pues van senadores.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*Padres de familia de la escuela República de Perú cerraron la circulación de circuito interior a la altura de la avenida Gran Canal, ante la falta de respuesta de las autoridades escolares por el presunto abuso de cinco niños.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Alejandro </w:t>
      </w:r>
      <w:proofErr w:type="spellStart"/>
      <w:r>
        <w:rPr>
          <w:rFonts w:ascii="Arial" w:hAnsi="Arial" w:cs="Arial"/>
          <w:color w:val="000000"/>
          <w:sz w:val="22"/>
          <w:szCs w:val="22"/>
          <w:bdr w:val="none" w:sz="0" w:space="0" w:color="auto" w:frame="1"/>
        </w:rPr>
        <w:t>Ope</w:t>
      </w:r>
      <w:proofErr w:type="spellEnd"/>
      <w:r>
        <w:rPr>
          <w:rFonts w:ascii="Arial" w:hAnsi="Arial" w:cs="Arial"/>
          <w:color w:val="000000"/>
          <w:sz w:val="22"/>
          <w:szCs w:val="22"/>
          <w:bdr w:val="none" w:sz="0" w:space="0" w:color="auto" w:frame="1"/>
        </w:rPr>
        <w:t xml:space="preserve">, analista de seguridad.  Con respecto al nombramiento del general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w:t>
      </w:r>
      <w:r>
        <w:rPr>
          <w:rFonts w:ascii="Arial" w:hAnsi="Arial" w:cs="Arial"/>
          <w:color w:val="000000"/>
          <w:sz w:val="22"/>
          <w:szCs w:val="22"/>
        </w:rPr>
        <w:t>en efecto eliminaron en la última fase de la negociación, eliminaron la prohibición expresa que venía en el dictamen, pero hay interpretaciones que dicen que dado que se trata de un cuerpo de naturaleza civil no debería estar presidido por un militar, eso ya deberá estarse dirimiendo en la Suprema Corte. </w:t>
      </w:r>
      <w:r>
        <w:rPr>
          <w:rFonts w:ascii="Arial" w:hAnsi="Arial" w:cs="Arial"/>
          <w:color w:val="000000"/>
          <w:sz w:val="22"/>
          <w:szCs w:val="22"/>
          <w:bdr w:val="none" w:sz="0" w:space="0" w:color="auto" w:frame="1"/>
        </w:rPr>
        <w:t>Lo que sí es un hecho incontrovertible que si violenta el espíritu del acuerdo alcanzado es</w:t>
      </w:r>
      <w:r>
        <w:rPr>
          <w:rFonts w:ascii="Arial" w:hAnsi="Arial" w:cs="Arial"/>
          <w:color w:val="000000"/>
          <w:sz w:val="22"/>
          <w:szCs w:val="22"/>
        </w:rPr>
        <w:t> entre el gobierno y su mayoría legislativa con la oposición y el aval de la sociedad civil. El corazón del arreglo era el mando civil, en la medida en que ponen a un militar en activo.</w:t>
      </w:r>
    </w:p>
    <w:p w:rsidR="00B46F2A" w:rsidRDefault="00B46F2A" w:rsidP="00B46F2A">
      <w:pPr>
        <w:pStyle w:val="NormalWeb"/>
        <w:shd w:val="clear" w:color="auto" w:fill="FFFFFF"/>
        <w:spacing w:before="0" w:beforeAutospacing="0" w:after="0" w:afterAutospacing="0" w:line="276" w:lineRule="atLeast"/>
        <w:jc w:val="both"/>
        <w:rPr>
          <w:color w:val="222222"/>
        </w:rPr>
      </w:pPr>
      <w:r>
        <w:rPr>
          <w:color w:val="000000"/>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ABRIL 2019</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interino de Puebla, particularmente desde su secretaría de Gobernación, parece promover un cerco informativo en torno al candidato del PAN, Enrique Cárdenas, denunció el vocero Panista, Fernando Herrera Ávila.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la Junta de Coordinación Política del Senado, Ricardo Monreal, anticipó que podría convocarse a un periodo extraordinario de sesiones a finales del mes de mayo para aprobar las leyes secundarias de la Guardia Nacional.</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Hacienda, planea destinar unos 100 mil millones de pesos de los recursos provenientes del Fondo de Estabilización para ayudar a Petróleos Mexicanos a pagar parte de su deuda, así lo adelantó el titular de la dependencia Carlos Urzúa Macías.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secretario de Turismo federal, Miguel </w:t>
      </w:r>
      <w:proofErr w:type="spellStart"/>
      <w:r>
        <w:rPr>
          <w:rFonts w:ascii="Arial" w:hAnsi="Arial" w:cs="Arial"/>
          <w:color w:val="000000"/>
          <w:sz w:val="22"/>
          <w:szCs w:val="22"/>
          <w:bdr w:val="none" w:sz="0" w:space="0" w:color="auto" w:frame="1"/>
        </w:rPr>
        <w:t>Torruco</w:t>
      </w:r>
      <w:proofErr w:type="spellEnd"/>
      <w:r>
        <w:rPr>
          <w:rFonts w:ascii="Arial" w:hAnsi="Arial" w:cs="Arial"/>
          <w:color w:val="000000"/>
          <w:sz w:val="22"/>
          <w:szCs w:val="22"/>
          <w:bdr w:val="none" w:sz="0" w:space="0" w:color="auto" w:frame="1"/>
        </w:rPr>
        <w:t xml:space="preserve"> Marqués, dieron el banderazo al Operativo Nacional de Semana Santa 2019, que comprenderá del 15 al 28 de abril, en el cual se busca garantizar la seguridad de los vacacionistas que llegan a los diferentes destinos turísticos del país.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*Migrantes centroamericanos, en su mayoría hondureños, arribaron a la ciudad de </w:t>
      </w:r>
      <w:proofErr w:type="spellStart"/>
      <w:r>
        <w:rPr>
          <w:rFonts w:ascii="Arial" w:hAnsi="Arial" w:cs="Arial"/>
          <w:color w:val="000000"/>
          <w:sz w:val="22"/>
          <w:szCs w:val="22"/>
          <w:bdr w:val="none" w:sz="0" w:space="0" w:color="auto" w:frame="1"/>
        </w:rPr>
        <w:t>Tecún</w:t>
      </w:r>
      <w:proofErr w:type="spellEnd"/>
      <w:r>
        <w:rPr>
          <w:rFonts w:ascii="Arial" w:hAnsi="Arial" w:cs="Arial"/>
          <w:color w:val="000000"/>
          <w:sz w:val="22"/>
          <w:szCs w:val="22"/>
          <w:bdr w:val="none" w:sz="0" w:space="0" w:color="auto" w:frame="1"/>
        </w:rPr>
        <w:t xml:space="preserve"> Umán, en frontera entre Guatemala y México, en donde se encuentra reunidos. Los migrantes ingresaron a México y cruzaron el puente fronterizo de Rodolfo Robles, ubicado en Ciudad Hidalgo, Chiapas, para así ingresar a México y llegar a los Estados Unidos.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dirigencia nacional del PAN denunció que el gobierno interino de Puebla, desde su secretaría de Gobernación, promueve un cerco informático contra su candidato común, Enrique Cárdenas.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gobernador de Guerrero Héctor Astudillo, espera que lleguen casi un millón 200 mil turistas, de los cuales 500 mil estarán en Acapulco, 300 mil en Ixtapa, 30 mil en Taxco, adicionalmente a los arriben otros destinos de vocación turística en Costa Grande, Costa Chica, Centro.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López Obrador destacó que Pemex “no ha solicitado deuda como siempre se hacía”; y tiene solvencia económica. Por otra </w:t>
      </w:r>
      <w:proofErr w:type="gramStart"/>
      <w:r>
        <w:rPr>
          <w:rFonts w:ascii="Arial" w:hAnsi="Arial" w:cs="Arial"/>
          <w:color w:val="000000"/>
          <w:sz w:val="22"/>
          <w:szCs w:val="22"/>
          <w:bdr w:val="none" w:sz="0" w:space="0" w:color="auto" w:frame="1"/>
        </w:rPr>
        <w:t>parte</w:t>
      </w:r>
      <w:proofErr w:type="gramEnd"/>
      <w:r>
        <w:rPr>
          <w:rFonts w:ascii="Arial" w:hAnsi="Arial" w:cs="Arial"/>
          <w:color w:val="000000"/>
          <w:sz w:val="22"/>
          <w:szCs w:val="22"/>
          <w:bdr w:val="none" w:sz="0" w:space="0" w:color="auto" w:frame="1"/>
        </w:rPr>
        <w:t xml:space="preserve"> el presidente defendió las cifras de su gobierno sobre el número de homicidios en el país en lo que va de su gobierno, y aseveró que se revirtió la tendencia en esta materia toda vez que ya no se sigue la misma estrategia equivocada de sexenios anteriores. En la conferencia de prensa en Palacio Nacional, el mandatario federal fue cuestionado por el periodista Jorge Ramos sobre la estadística diaria de homicidios, ante lo cual aseveró que se ha controlado la situación y si bien el problema no está resuelto, “hemos mantenido los niveles o se ha revertido la tendencia sobre el delito de homicidios”.</w:t>
      </w:r>
    </w:p>
    <w:p w:rsidR="00B46F2A" w:rsidRDefault="00B46F2A" w:rsidP="00B46F2A">
      <w:pPr>
        <w:pStyle w:val="NormalWeb"/>
        <w:shd w:val="clear" w:color="auto" w:fill="FFFFFF"/>
        <w:spacing w:before="0" w:beforeAutospacing="0" w:after="0" w:afterAutospacing="0" w:line="276" w:lineRule="atLeast"/>
        <w:jc w:val="both"/>
        <w:rPr>
          <w:color w:val="222222"/>
        </w:rPr>
      </w:pPr>
      <w:r>
        <w:rPr>
          <w:color w:val="000000"/>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el coordinador parlamentario del PRD en el Senado Miguel Ángel Mancera, habló sobre la Guardia Nacional.  “Sé que Luis Rodríguez </w:t>
      </w:r>
      <w:proofErr w:type="spellStart"/>
      <w:r>
        <w:rPr>
          <w:rFonts w:ascii="Arial" w:hAnsi="Arial" w:cs="Arial"/>
          <w:color w:val="000000"/>
          <w:sz w:val="22"/>
          <w:szCs w:val="22"/>
          <w:bdr w:val="none" w:sz="0" w:space="0" w:color="auto" w:frame="1"/>
        </w:rPr>
        <w:t>Bucio</w:t>
      </w:r>
      <w:proofErr w:type="spellEnd"/>
      <w:r>
        <w:rPr>
          <w:rFonts w:ascii="Arial" w:hAnsi="Arial" w:cs="Arial"/>
          <w:color w:val="000000"/>
          <w:sz w:val="22"/>
          <w:szCs w:val="22"/>
          <w:bdr w:val="none" w:sz="0" w:space="0" w:color="auto" w:frame="1"/>
        </w:rPr>
        <w:t xml:space="preserve"> tuvo experiencia en el combate al narcotráfico; se ha capacitado en el extranjero, tiene doctorado”, dijo Mancera. “Vamos a analizar con mucho cuidado la Ley Orgánica de la Guardia Nacional”, señaló el coordinador parlamentario del PRD en el Senado.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 lleva a cabo en Mérida, Yucatán la undécima edición del “US-</w:t>
      </w:r>
      <w:proofErr w:type="spellStart"/>
      <w:r>
        <w:rPr>
          <w:rFonts w:ascii="Arial" w:hAnsi="Arial" w:cs="Arial"/>
          <w:color w:val="000000"/>
          <w:sz w:val="22"/>
          <w:szCs w:val="22"/>
          <w:bdr w:val="none" w:sz="0" w:space="0" w:color="auto" w:frame="1"/>
        </w:rPr>
        <w:t>Mexico</w:t>
      </w:r>
      <w:proofErr w:type="spellEnd"/>
      <w:r>
        <w:rPr>
          <w:rFonts w:ascii="Arial" w:hAnsi="Arial" w:cs="Arial"/>
          <w:color w:val="000000"/>
          <w:sz w:val="22"/>
          <w:szCs w:val="22"/>
          <w:bdr w:val="none" w:sz="0" w:space="0" w:color="auto" w:frame="1"/>
        </w:rPr>
        <w:t xml:space="preserve"> CEO Dialogue”, que reúne a destacados empresarios y funcionarios públicos de alto nivel de México y Estados Unidos. De acuerdo con la Secretaría de Economía, esta cumbre bilateral de negocios promoverá un espacio de diálogo para identificar áreas de oportunidad, a fin de que el gobierno de México pueda incrementar y facilitar la inversión privada en el país.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Yucatán, el secretario de Relaciones Exteriores, Marcelo Ebrard, informó que sostuvo un diálogo con el encargado del Departamento de Seguridad Nacional de Estados Unidos, Kevin </w:t>
      </w:r>
      <w:proofErr w:type="spellStart"/>
      <w:r>
        <w:rPr>
          <w:rFonts w:ascii="Arial" w:hAnsi="Arial" w:cs="Arial"/>
          <w:color w:val="000000"/>
          <w:sz w:val="22"/>
          <w:szCs w:val="22"/>
          <w:bdr w:val="none" w:sz="0" w:space="0" w:color="auto" w:frame="1"/>
        </w:rPr>
        <w:t>McAleenan</w:t>
      </w:r>
      <w:proofErr w:type="spellEnd"/>
      <w:r>
        <w:rPr>
          <w:rFonts w:ascii="Arial" w:hAnsi="Arial" w:cs="Arial"/>
          <w:color w:val="000000"/>
          <w:sz w:val="22"/>
          <w:szCs w:val="22"/>
          <w:bdr w:val="none" w:sz="0" w:space="0" w:color="auto" w:frame="1"/>
        </w:rPr>
        <w:t>, para regularizar el flujo de personas y mercancías en la frontera norte de México.</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el senador de Movimiento Ciudadano, Samuel García, habló sobre su visita a Qatar, comentó que el vuelo de avión lo cubre el Senado de la República, que manda a un senador de cada bancada; todo lo demás salió de mi bolsa. Señaló que muchos ciudadanos, lejos de ver mi productividad, se enfocaron en algunos otros aspectos, </w:t>
      </w:r>
      <w:r>
        <w:rPr>
          <w:rFonts w:ascii="Arial" w:hAnsi="Arial" w:cs="Arial"/>
          <w:color w:val="000000"/>
          <w:sz w:val="22"/>
          <w:szCs w:val="22"/>
          <w:bdr w:val="none" w:sz="0" w:space="0" w:color="auto" w:frame="1"/>
        </w:rPr>
        <w:lastRenderedPageBreak/>
        <w:t>y que lo más polémico fue un día que no le tocó participar, que durante un tour me subió a un camello. E indicó que seguirá siendo trasparente y no ocultará nada.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*Da Tribunal Electoral del Poder Judicial de la Federación 48 horas para que Morena fundamente candidatura de Miguel Barbosa. El tribunal consideró que la razones que se expusieron en el juicio derivado de la impugnación que presentó el senador con licencia Alejandro Armenta Mier, no fueron suficientemente completamente claras.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Yeidckol Polevnsky, presidente nacional de Morena, habló sobre la elección a la gubernatura en Puebla de Miguel Barbosa, señaló que él ganó una encuesta.</w:t>
      </w:r>
      <w:r>
        <w:rPr>
          <w:rFonts w:ascii="Arial" w:hAnsi="Arial" w:cs="Arial"/>
          <w:color w:val="000000"/>
          <w:sz w:val="22"/>
          <w:szCs w:val="22"/>
        </w:rPr>
        <w:t> Comentó que Miguel Barbosa, es el más posicionado, es lo mejor que le va a pasar a Puebla. Hay unanimidad en el Comité Ejecutivo Nacional de respaldarlo. Acusó que “quieren lastimar al partido y dañarlo, no voy a perder el tiempo con gente que ha ofendido a órganos de Morena y no ha construido nada”.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comentó que el primer año de un nuevo sexenio es el más complicado para el crecimiento en la economía.</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periodista y colaborador comentó el balance de las noticias más importantes de la semana. Señaló que solo cuando se trata de seguridad y que como medio pones en peligro la situación, se debe pedir revelar las fuentes informativas.</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participa en el diálogo con </w:t>
      </w:r>
      <w:proofErr w:type="spellStart"/>
      <w:r>
        <w:rPr>
          <w:rFonts w:ascii="Arial" w:hAnsi="Arial" w:cs="Arial"/>
          <w:color w:val="000000"/>
          <w:sz w:val="22"/>
          <w:szCs w:val="22"/>
          <w:bdr w:val="none" w:sz="0" w:space="0" w:color="auto" w:frame="1"/>
        </w:rPr>
        <w:t>CEOs</w:t>
      </w:r>
      <w:proofErr w:type="spellEnd"/>
      <w:r>
        <w:rPr>
          <w:rFonts w:ascii="Arial" w:hAnsi="Arial" w:cs="Arial"/>
          <w:color w:val="000000"/>
          <w:sz w:val="22"/>
          <w:szCs w:val="22"/>
          <w:bdr w:val="none" w:sz="0" w:space="0" w:color="auto" w:frame="1"/>
        </w:rPr>
        <w:t xml:space="preserve"> de México - EUA y Cumbre Empresarial de Inversiones en México en Mérida, Yucatán. Señaló que en México los compromisos se cumplen:</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*Mediante su cuenta de Twitter, Simón Levy, quien hasta hoy se desempeñó como subsecretario de Turismo del Gobierno Federal, presentó su renuncia.</w:t>
      </w:r>
      <w:r>
        <w:rPr>
          <w:rFonts w:ascii="Arial" w:hAnsi="Arial" w:cs="Arial"/>
          <w:color w:val="000000"/>
          <w:sz w:val="22"/>
          <w:szCs w:val="22"/>
        </w:rPr>
        <w:t> </w:t>
      </w:r>
      <w:r>
        <w:rPr>
          <w:rFonts w:ascii="Arial" w:hAnsi="Arial" w:cs="Arial"/>
          <w:color w:val="000000"/>
          <w:sz w:val="22"/>
          <w:szCs w:val="22"/>
          <w:bdr w:val="none" w:sz="0" w:space="0" w:color="auto" w:frame="1"/>
        </w:rPr>
        <w:t>El presidente Andrés Manuel López Obrador designó al Ingeniero Alejandro Aguilera Gómez como Subsecretario de Planeación y Política Turística de la Secretaría de Turismo, después de la renuncia de Simón Levy.</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B46F2A" w:rsidRDefault="00B46F2A" w:rsidP="00B46F2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senador con licencia Alejandro Armenta Mier, señaló que no recurrirá al tribunal federal para anular el proceso interno de Morena, pero fue semanas después cuando se retractó de sus dichos y este día perdió su batalla legal.</w:t>
      </w:r>
    </w:p>
    <w:p w:rsidR="00B46F2A" w:rsidRDefault="00B46F2A"/>
    <w:p w:rsidR="00B46F2A" w:rsidRDefault="00B46F2A"/>
    <w:p w:rsidR="00B46F2A" w:rsidRPr="00B46F2A" w:rsidRDefault="00B46F2A" w:rsidP="00B46F2A">
      <w:pPr>
        <w:shd w:val="clear" w:color="auto" w:fill="FFFFFF"/>
        <w:spacing w:after="0" w:line="240" w:lineRule="auto"/>
        <w:jc w:val="both"/>
        <w:rPr>
          <w:rFonts w:ascii="Arial" w:eastAsia="Times New Roman" w:hAnsi="Arial" w:cs="Arial"/>
          <w:b/>
          <w:bCs/>
          <w:i/>
          <w:color w:val="000000"/>
          <w:lang w:eastAsia="es-MX"/>
        </w:rPr>
      </w:pP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RESUMEN DE NOTICIAS NOCTURNO</w:t>
      </w: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RADIO FÓRMULA 103.3 FM</w:t>
      </w: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RUIZ HEALY-EDUARDO RUIZ HEALY</w:t>
      </w: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12 DE ABRIL 2019</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*Venus Rey, analista político, manifestó que ya urge que la Guardia Nacional empiece a funcionar y se espera que las leyes secundarias sean acordes sobre todo a los derechos humanos, que es la preocupación que existe en muchas personas.</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 xml:space="preserve">*Eduardo Ruiz </w:t>
      </w:r>
      <w:proofErr w:type="spellStart"/>
      <w:r w:rsidRPr="00B46F2A">
        <w:rPr>
          <w:rFonts w:ascii="Arial" w:eastAsia="Calibri" w:hAnsi="Arial" w:cs="Times New Roman"/>
          <w:lang w:eastAsia="es-MX"/>
        </w:rPr>
        <w:t>Healy</w:t>
      </w:r>
      <w:proofErr w:type="spellEnd"/>
      <w:r w:rsidRPr="00B46F2A">
        <w:rPr>
          <w:rFonts w:ascii="Arial" w:eastAsia="Calibri" w:hAnsi="Arial" w:cs="Times New Roman"/>
          <w:lang w:eastAsia="es-MX"/>
        </w:rPr>
        <w:t>, conductor, señalo que está de acuerdo en que el mando de la Guardia Nacional sea militar; pero, agregó, será el primero en denunciar cualquier violación a los derechos humanos por parte de esta nueva institución.</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w:t>
      </w:r>
      <w:r w:rsidRPr="00B46F2A">
        <w:rPr>
          <w:rFonts w:ascii="Arial" w:eastAsia="Times New Roman" w:hAnsi="Arial" w:cs="Times New Roman"/>
          <w:sz w:val="24"/>
          <w:szCs w:val="24"/>
          <w:lang w:eastAsia="es-MX"/>
        </w:rPr>
        <w:t xml:space="preserve">Entrevista con </w:t>
      </w:r>
      <w:r w:rsidRPr="00B46F2A">
        <w:rPr>
          <w:rFonts w:ascii="Arial" w:eastAsia="Calibri" w:hAnsi="Arial" w:cs="Times New Roman"/>
          <w:lang w:eastAsia="es-MX"/>
        </w:rPr>
        <w:t>Enrique Vela, editor de la revista Arqueología Mexicana. Dice que el no atender las lenguas es la máxima expresión de racismo que tenemos. “Están en riego de desaparecer en el corto plazo como el 30 por ciento de las lenguas que existen actualmente; la gente que habla las lenguas es gente muy orgullosa de hablarla.”</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*Entrevista con Alejandro Moreno, gobernador de Campeche. Habló sobre la construcción del Puente de la Unidad. Indicó que es un puente que está sobre el mar, uniendo al municipio de Carmen y al estado de Campeche, con una longitud de tres kilómetros 280 metros.</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RESUMEN DE NOTICIAS NOCTURNO</w:t>
      </w: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RADIO FÓRMULA 103.3 FM</w:t>
      </w: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CÁRDENAS INFORMA-JOSÉ CÁRDENAS</w:t>
      </w:r>
    </w:p>
    <w:p w:rsidR="00B46F2A" w:rsidRPr="00B46F2A" w:rsidRDefault="00B46F2A" w:rsidP="00B46F2A">
      <w:pPr>
        <w:shd w:val="clear" w:color="auto" w:fill="FFFFFF"/>
        <w:spacing w:after="0" w:line="240" w:lineRule="auto"/>
        <w:jc w:val="both"/>
        <w:rPr>
          <w:rFonts w:ascii="Calibri" w:eastAsia="Times New Roman" w:hAnsi="Calibri" w:cs="Times New Roman"/>
          <w:i/>
          <w:color w:val="000000"/>
          <w:sz w:val="24"/>
          <w:szCs w:val="24"/>
          <w:lang w:eastAsia="es-MX"/>
        </w:rPr>
      </w:pPr>
      <w:r w:rsidRPr="00B46F2A">
        <w:rPr>
          <w:rFonts w:ascii="Arial" w:eastAsia="Times New Roman" w:hAnsi="Arial" w:cs="Arial"/>
          <w:b/>
          <w:bCs/>
          <w:i/>
          <w:color w:val="000000"/>
          <w:lang w:eastAsia="es-MX"/>
        </w:rPr>
        <w:t>12 DE ABRIL DE 2019</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*En la conferencia de prensa del presidente Andrés Manuel López Obrador, el periodista Jorge Ramos aseguró que desde diciembre va en aumento el número de homicidios dolosos en el país, lo que negó el Presidente, quien le pidió comparar sus cifras con las de un gráfico que presentó en Palacio Nacional. “Hace diez años combatieron la violencia con la violencia. No apoyaban al pueblo, se alentó la migración, se abandonó el campo y a los jóvenes”, resaltó López Obrador.</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*Entrevista con Jorge Ramos, periodista. Comentó que es extraordinario que en México se pueda tener acceso al presidente y que dé diario una conferencia. “En ninguna parte del mundo me ha tocado.” Resaltó que el dato sobre el número de homicidios que le presentó al presidente López Obrador lo obtuvo de la propia Secretaría de Seguridad.</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*El Gobierno Federal invitó a consultar las cifras de la incidencia delictiva en el país que difunde cada mes en Internet el Secretariado Ejecutivo del Sistema Nacional de Seguridad Pública. El coordinador general de Comunicación Social de la Presidencia de la República, Jesús Ramírez Cuevas, subrayó que la información es una de las materias primas del ejercicio democrático cotidiano.</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 xml:space="preserve">*La diputada federal del PRI, Dulce María Sauri </w:t>
      </w:r>
      <w:proofErr w:type="spellStart"/>
      <w:r w:rsidRPr="00B46F2A">
        <w:rPr>
          <w:rFonts w:ascii="Arial" w:eastAsia="Calibri" w:hAnsi="Arial" w:cs="Times New Roman"/>
          <w:lang w:eastAsia="es-MX"/>
        </w:rPr>
        <w:t>Riancho</w:t>
      </w:r>
      <w:proofErr w:type="spellEnd"/>
      <w:r w:rsidRPr="00B46F2A">
        <w:rPr>
          <w:rFonts w:ascii="Arial" w:eastAsia="Calibri" w:hAnsi="Arial" w:cs="Times New Roman"/>
          <w:lang w:eastAsia="es-MX"/>
        </w:rPr>
        <w:t xml:space="preserve"> buscó al presidente Andrés Manuel López Obrador en Mérida, Yucatán para aclararle que ella no pertenece a la Casta Divina como él lo afirmó y le hizo entrega de su libro "La Casta Divina, por dentro y por fuera".</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w:t>
      </w:r>
      <w:r w:rsidRPr="00B46F2A">
        <w:rPr>
          <w:rFonts w:ascii="Arial" w:eastAsia="Times New Roman" w:hAnsi="Arial" w:cs="Times New Roman"/>
          <w:sz w:val="24"/>
          <w:szCs w:val="24"/>
          <w:lang w:eastAsia="es-MX"/>
        </w:rPr>
        <w:t>N</w:t>
      </w:r>
      <w:r w:rsidRPr="00B46F2A">
        <w:rPr>
          <w:rFonts w:ascii="Arial" w:eastAsia="Calibri" w:hAnsi="Arial" w:cs="Times New Roman"/>
          <w:lang w:eastAsia="es-MX"/>
        </w:rPr>
        <w:t xml:space="preserve">ueva caravana de migrantes centroamericanos, provenientes de Honduras, El Salvador, Guatemala y Nicaragua, cruzó a territorio mexicano la madrugada de este viernes. </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*Entrevista con Tonatiuh Guillén López, comisionado del Instituto Nacional de Migración. Señaló que esta madrugada un grupo de aproximadamente 350 personas de manera muy hostil irrumpieron y continuaron su camino. “Este grupo no está en el tono de lo que quisiéramos, de una visita de alguna persona a nuestro país, que debe respetar normas y reglas que el país huésped está estableciendo.”</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 xml:space="preserve">*Diego Fernández de Cevallos, analista político, señaló que uno de los dramas más dolorosos del mundo actual es la migración y que se está complicando en México por tres razones principales: el presidente </w:t>
      </w:r>
      <w:proofErr w:type="spellStart"/>
      <w:r w:rsidRPr="00B46F2A">
        <w:rPr>
          <w:rFonts w:ascii="Arial" w:eastAsia="Calibri" w:hAnsi="Arial" w:cs="Times New Roman"/>
          <w:lang w:eastAsia="es-MX"/>
        </w:rPr>
        <w:t>Trump</w:t>
      </w:r>
      <w:proofErr w:type="spellEnd"/>
      <w:r w:rsidRPr="00B46F2A">
        <w:rPr>
          <w:rFonts w:ascii="Arial" w:eastAsia="Calibri" w:hAnsi="Arial" w:cs="Times New Roman"/>
          <w:lang w:eastAsia="es-MX"/>
        </w:rPr>
        <w:t xml:space="preserve"> que se encuentra en campaña para reelegirse; la relación con los migrantes de las mafias que engañan, roban y trafican; y el presidente López Obrador que no ha sabido sobreponerse a las ofensas y a las agresiones del presidente de Estados Unidos.</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Times New Roman"/>
          <w:lang w:eastAsia="es-MX"/>
        </w:rPr>
      </w:pPr>
      <w:r w:rsidRPr="00B46F2A">
        <w:rPr>
          <w:rFonts w:ascii="Arial" w:eastAsia="Calibri" w:hAnsi="Arial" w:cs="Times New Roman"/>
          <w:lang w:eastAsia="es-MX"/>
        </w:rPr>
        <w:t>*Entrevista con Yeidckol Polevnsky, presidenta nacional de Morena. Dijo que la Sala Superior del Tribunal Electoral del Poder Judicial de la Federación reconoce que el candidato a la gubernatura de Puebla es Miguel Barbosa, pero está pidiendo al Comité Ejecutivo Nacional de Morena que le fundamente cómo se llegó a la decisión de que Barbosa fuera el candidato, porque hubo una impugnación. “Entregaremos lo que nos está mandatando la Sala Superior en unas horas, en muchas menos de las que nos mandaron para cumplir.”</w:t>
      </w:r>
    </w:p>
    <w:p w:rsidR="00B46F2A" w:rsidRPr="00B46F2A" w:rsidRDefault="00B46F2A" w:rsidP="00B46F2A">
      <w:pPr>
        <w:spacing w:after="0" w:line="240" w:lineRule="auto"/>
        <w:jc w:val="both"/>
        <w:rPr>
          <w:rFonts w:ascii="Arial" w:eastAsia="Calibri" w:hAnsi="Arial" w:cs="Times New Roman"/>
          <w:lang w:eastAsia="es-MX"/>
        </w:rPr>
      </w:pP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b/>
          <w:i/>
        </w:rPr>
      </w:pPr>
      <w:r w:rsidRPr="00B46F2A">
        <w:rPr>
          <w:rFonts w:ascii="Arial" w:eastAsia="Calibri" w:hAnsi="Arial" w:cs="Arial"/>
          <w:b/>
          <w:i/>
        </w:rPr>
        <w:t>RESUMEN DE NOTICIAS NOCTURNO</w:t>
      </w:r>
    </w:p>
    <w:p w:rsidR="00B46F2A" w:rsidRPr="00B46F2A" w:rsidRDefault="00B46F2A" w:rsidP="00B46F2A">
      <w:pPr>
        <w:spacing w:after="0" w:line="240" w:lineRule="auto"/>
        <w:jc w:val="both"/>
        <w:rPr>
          <w:rFonts w:ascii="Arial" w:eastAsia="Calibri" w:hAnsi="Arial" w:cs="Arial"/>
          <w:b/>
          <w:i/>
        </w:rPr>
      </w:pPr>
      <w:r w:rsidRPr="00B46F2A">
        <w:rPr>
          <w:rFonts w:ascii="Arial" w:eastAsia="Calibri" w:hAnsi="Arial" w:cs="Arial"/>
          <w:b/>
          <w:i/>
        </w:rPr>
        <w:t xml:space="preserve">MVS NOTICIAS </w:t>
      </w:r>
    </w:p>
    <w:p w:rsidR="00B46F2A" w:rsidRPr="00B46F2A" w:rsidRDefault="00B46F2A" w:rsidP="00B46F2A">
      <w:pPr>
        <w:spacing w:after="0" w:line="240" w:lineRule="auto"/>
        <w:jc w:val="both"/>
        <w:rPr>
          <w:rFonts w:ascii="Arial" w:eastAsia="Calibri" w:hAnsi="Arial" w:cs="Arial"/>
          <w:b/>
          <w:i/>
        </w:rPr>
      </w:pPr>
      <w:r w:rsidRPr="00B46F2A">
        <w:rPr>
          <w:rFonts w:ascii="Arial" w:eastAsia="Calibri" w:hAnsi="Arial" w:cs="Arial"/>
          <w:b/>
          <w:i/>
        </w:rPr>
        <w:t>EN DIRECTO – ANA FRANCISCA VEGA</w:t>
      </w:r>
    </w:p>
    <w:p w:rsidR="00B46F2A" w:rsidRPr="00B46F2A" w:rsidRDefault="00B46F2A" w:rsidP="00B46F2A">
      <w:pPr>
        <w:spacing w:after="0" w:line="240" w:lineRule="auto"/>
        <w:jc w:val="both"/>
        <w:rPr>
          <w:rFonts w:ascii="Arial" w:eastAsia="Calibri" w:hAnsi="Arial" w:cs="Arial"/>
          <w:b/>
          <w:i/>
        </w:rPr>
      </w:pPr>
      <w:r w:rsidRPr="00B46F2A">
        <w:rPr>
          <w:rFonts w:ascii="Arial" w:eastAsia="Calibri" w:hAnsi="Arial" w:cs="Arial"/>
          <w:b/>
          <w:i/>
        </w:rPr>
        <w:t>12 DE ABRIL 2019</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*La impugnación que presentó el senador con licencia Alejandro Armenta contra el candidato de Morena al gobierno de Puebla, Miguel Barbosa, ya tuvo reacciones. El Tribunal Electoral ya dio una resolución y pide que Morena justifique la candidatura de Barbosa. Esto no significa que Miguel Barbosa haya dejado de ser el candidato.</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*En entrevista, la dirigente nacional de Morena, Yeidckol Polevnsky, habló sobre la resolución del Tribunal Electoral del Poder Judicial de la Federación (TEPJF) con el que debe explicar en las próximas 48 horas cómo se dio la victoria de la candidatura del partido a Miguel Barbosa. Explicó que el TEPJF mantiene a Miguel Barbosa como candidato y lo que está pidiendo es que Morena fundamente su elección, lo cual se hará este mismo viernes. “Es puro trámite”, señaló. Polevnsky dijo que las pruebas son principalmente la encuesta, la que se hizo a población abierta y en las que Miguel Barbosa ganó 3 a 1. “Alejandro Armenta no ganó ninguna, él miente. Miguel Barbosa les ganó por mucho en la encuesta”, indicó. La presidenta de Morena expresó que le sorprende mucho la actitud de Armenta, ya que presentó pruebas de una encuesta que sólo él tiene. Descartó que el senador Ricardo Monreal estuviera detrás del fallo del Tribunal. Finalmente comentó que hay condiciones para que las elecciones en Puebla se realicen de manera limpia.</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*Entrevista a la Diputada de Movimiento ciudadano Pilar Lozano, presidenta de la Comisión de Desarrollo Metropolitano, Urbano, Ordenamiento Territorial y Movilidad. Comentó sobre la movilidad en la Ciudad de México. Dijo que es muy preocupante que no exista una Ley de Seguridad Vial. Mencionó que en 2018 murieron 16 mil personas en accidentes viales, y esto se debe a la falta de una cultura vial, “no respetamos a los peatones ni a los ciclistas”. Señaló que en los estados se tendrá que armonizar la ley general vial, lo que llevará a cambios en la reglamentación.</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 xml:space="preserve">*En su colaboración, Luis Miguel González, director editorial de El Economista, comentó la reunión de Andrés Manuel López Obrador con empresarios de Estados Unidos y México en Mérida. “Es el grupo de empresarios que normalmente son protagonistas del TLC, no se </w:t>
      </w:r>
      <w:r w:rsidRPr="00B46F2A">
        <w:rPr>
          <w:rFonts w:ascii="Arial" w:eastAsia="Calibri" w:hAnsi="Arial" w:cs="Arial"/>
        </w:rPr>
        <w:lastRenderedPageBreak/>
        <w:t>habían reunido desde que Andrés Manuel López Obrador ganó”, expresó. Reveló que el mensaje de los empresarios estadounidenses fue: “queremos ser parte de México. Agregó que las expectativas de parte de la delegación mexicana fueron superadas. El director editorial de El Economista consideró que es la reunión más importante que ha tenido López Obrador, tenía un público internacional, “les fue muy bien”.</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 xml:space="preserve">*Esta mañana, durante la conferencia mañanera del presidente López Obrador hubo una confrontación de datos entre el mandatario y el periodista de </w:t>
      </w:r>
      <w:proofErr w:type="spellStart"/>
      <w:r w:rsidRPr="00B46F2A">
        <w:rPr>
          <w:rFonts w:ascii="Arial" w:eastAsia="Calibri" w:hAnsi="Arial" w:cs="Arial"/>
        </w:rPr>
        <w:t>Univison</w:t>
      </w:r>
      <w:proofErr w:type="spellEnd"/>
      <w:r w:rsidRPr="00B46F2A">
        <w:rPr>
          <w:rFonts w:ascii="Arial" w:eastAsia="Calibri" w:hAnsi="Arial" w:cs="Arial"/>
        </w:rPr>
        <w:t xml:space="preserve"> Jorge Ramos. El mandatario nacional y el periodista discutieron por las cifras de homicidios en el País. El periodista cuestionó al mandatario sobre que han ido en aumento los asesinatos en México, por lo que el Presidente reviró que todos los días trabaja su gobierno para atender el principal problema de la inseguridad y la violencia. El presidente aclaró que el problema de la inseguridad y la violencia no están resueltos, además tomará algún tiempo los resultados.</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*La vicepresidenta de la Mesa Directiva de la Cámara de Diputados, Dulce María Sauri, encaró, en Mérida, al presidente López Obrador, luego de que el mandatario señalara que es “de la casta divina”. El presidente Andrés Manuel López Obrador acusó a la diputada Dulce María Sauri de ser de la ‘casta divina’ del PRI y por eso cuestiona sus conferencias mañaneras y pretende ampliar el catálogo de delitos para castigar al titular del Ejecutivo, de lo que aseguró, no tiene ningún problema. La priista le entregó un ejemplar de su libro La Casta Divina por dentro y por fuera que escribió en coautoría con su esposo y le agradeció el apoyo a la iniciativa que presentó para que pueda ser demandado en materia civil por daño moral.</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 xml:space="preserve">*Subió a siete el número de personas muertas tras el accidente carretero registrado esta tarde en la autopista </w:t>
      </w:r>
      <w:proofErr w:type="spellStart"/>
      <w:r w:rsidRPr="00B46F2A">
        <w:rPr>
          <w:rFonts w:ascii="Arial" w:eastAsia="Calibri" w:hAnsi="Arial" w:cs="Arial"/>
        </w:rPr>
        <w:t>Chamapa</w:t>
      </w:r>
      <w:proofErr w:type="spellEnd"/>
      <w:r w:rsidRPr="00B46F2A">
        <w:rPr>
          <w:rFonts w:ascii="Arial" w:eastAsia="Calibri" w:hAnsi="Arial" w:cs="Arial"/>
        </w:rPr>
        <w:t>-Lechería, entre los municipios de Naucalpan y Atizapán de Zaragoza, Estado de México. Las primeras versiones indican que un tráiler que circulaba a exceso de velocidad perdió el control, impacto la camioneta donde viajaba una familia y ambas unidades terminaron volcadas a un costado de la carretera, en el kilómetro 16, a escasos metros de la entrada a Lomas Verdes.</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*Antes de que la Asamblea Nacional de Médico decida las acciones a tomar por el incumplimiento de las autoridades en sus pagos, ya se les depositó lo correspondiente a sus exigencias. Médicos del Hospital G A González dieron a conocer que la Secretaría de Salud ya les depositó los pagos de las becas les se les adeudaba.</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 xml:space="preserve">*Las averiguaciones del asesinato de </w:t>
      </w:r>
      <w:proofErr w:type="spellStart"/>
      <w:r w:rsidRPr="00B46F2A">
        <w:rPr>
          <w:rFonts w:ascii="Arial" w:eastAsia="Calibri" w:hAnsi="Arial" w:cs="Arial"/>
        </w:rPr>
        <w:t>Anayely</w:t>
      </w:r>
      <w:proofErr w:type="spellEnd"/>
      <w:r w:rsidRPr="00B46F2A">
        <w:rPr>
          <w:rFonts w:ascii="Arial" w:eastAsia="Calibri" w:hAnsi="Arial" w:cs="Arial"/>
        </w:rPr>
        <w:t xml:space="preserve"> Nohemí, estudiantes de derecho de la Universidad de Zacatecas, apuntan a que pudo ser orquestado por su expareja sentimental.</w:t>
      </w:r>
    </w:p>
    <w:p w:rsidR="00B46F2A" w:rsidRPr="00B46F2A" w:rsidRDefault="00B46F2A" w:rsidP="00B46F2A">
      <w:pPr>
        <w:spacing w:after="0" w:line="240" w:lineRule="auto"/>
        <w:jc w:val="both"/>
        <w:rPr>
          <w:rFonts w:ascii="Arial" w:eastAsia="Calibri" w:hAnsi="Arial" w:cs="Arial"/>
        </w:rPr>
      </w:pPr>
    </w:p>
    <w:p w:rsidR="00B46F2A" w:rsidRPr="00B46F2A" w:rsidRDefault="00B46F2A" w:rsidP="00B46F2A">
      <w:pPr>
        <w:spacing w:after="0" w:line="240" w:lineRule="auto"/>
        <w:jc w:val="both"/>
        <w:rPr>
          <w:rFonts w:ascii="Arial" w:eastAsia="Calibri" w:hAnsi="Arial" w:cs="Arial"/>
        </w:rPr>
      </w:pPr>
      <w:r w:rsidRPr="00B46F2A">
        <w:rPr>
          <w:rFonts w:ascii="Arial" w:eastAsia="Calibri" w:hAnsi="Arial" w:cs="Arial"/>
        </w:rPr>
        <w:t xml:space="preserve">*En entrevista, el magistrado del Tribunal Superior de Justicia de Zacatecas, Arturo Nahle García, comentó sobre el asesinato de la joven </w:t>
      </w:r>
      <w:proofErr w:type="spellStart"/>
      <w:r w:rsidRPr="00B46F2A">
        <w:rPr>
          <w:rFonts w:ascii="Arial" w:eastAsia="Calibri" w:hAnsi="Arial" w:cs="Arial"/>
        </w:rPr>
        <w:t>Nayeli</w:t>
      </w:r>
      <w:proofErr w:type="spellEnd"/>
      <w:r w:rsidRPr="00B46F2A">
        <w:rPr>
          <w:rFonts w:ascii="Arial" w:eastAsia="Calibri" w:hAnsi="Arial" w:cs="Arial"/>
        </w:rPr>
        <w:t xml:space="preserve"> Noemí en la Universidad Autónoma de Zacatecas. “</w:t>
      </w:r>
      <w:proofErr w:type="spellStart"/>
      <w:r w:rsidRPr="00B46F2A">
        <w:rPr>
          <w:rFonts w:ascii="Arial" w:eastAsia="Calibri" w:hAnsi="Arial" w:cs="Arial"/>
        </w:rPr>
        <w:t>Nayeli</w:t>
      </w:r>
      <w:proofErr w:type="spellEnd"/>
      <w:r w:rsidRPr="00B46F2A">
        <w:rPr>
          <w:rFonts w:ascii="Arial" w:eastAsia="Calibri" w:hAnsi="Arial" w:cs="Arial"/>
        </w:rPr>
        <w:t xml:space="preserve"> Noemí era estudiante de derecho y realizaba sus prácticas profesionales en el juzgado de Pinos, Zacatecas, la joven denunció un intento de secuestro, se gira una orden de aprehensión contra el sospechoso, al cual no se pudo detener porque se dio a la fuga”, explicó. Agregó que el hombre señalado por </w:t>
      </w:r>
      <w:proofErr w:type="spellStart"/>
      <w:r w:rsidRPr="00B46F2A">
        <w:rPr>
          <w:rFonts w:ascii="Arial" w:eastAsia="Calibri" w:hAnsi="Arial" w:cs="Arial"/>
        </w:rPr>
        <w:t>Nayeli</w:t>
      </w:r>
      <w:proofErr w:type="spellEnd"/>
      <w:r w:rsidRPr="00B46F2A">
        <w:rPr>
          <w:rFonts w:ascii="Arial" w:eastAsia="Calibri" w:hAnsi="Arial" w:cs="Arial"/>
        </w:rPr>
        <w:t xml:space="preserve"> Noemí amenazó al juez y a la joven por denunciarlo, al juez se le otorgó seguridad y se le cambió de distrito. “Los escoltas del Fiscal, que se encontraban en la Facultad de Derecho, persiguieron al homicida de </w:t>
      </w:r>
      <w:proofErr w:type="spellStart"/>
      <w:r w:rsidRPr="00B46F2A">
        <w:rPr>
          <w:rFonts w:ascii="Arial" w:eastAsia="Calibri" w:hAnsi="Arial" w:cs="Arial"/>
        </w:rPr>
        <w:t>Nayeli</w:t>
      </w:r>
      <w:proofErr w:type="spellEnd"/>
      <w:r w:rsidRPr="00B46F2A">
        <w:rPr>
          <w:rFonts w:ascii="Arial" w:eastAsia="Calibri" w:hAnsi="Arial" w:cs="Arial"/>
        </w:rPr>
        <w:t xml:space="preserve"> Noemí, sin </w:t>
      </w:r>
      <w:proofErr w:type="gramStart"/>
      <w:r w:rsidRPr="00B46F2A">
        <w:rPr>
          <w:rFonts w:ascii="Arial" w:eastAsia="Calibri" w:hAnsi="Arial" w:cs="Arial"/>
        </w:rPr>
        <w:t>embargo</w:t>
      </w:r>
      <w:proofErr w:type="gramEnd"/>
      <w:r w:rsidRPr="00B46F2A">
        <w:rPr>
          <w:rFonts w:ascii="Arial" w:eastAsia="Calibri" w:hAnsi="Arial" w:cs="Arial"/>
        </w:rPr>
        <w:t xml:space="preserve"> no lo pudieron detener”, expresó. Nahle García explicó que el juez está protegido y no está en funciones, necesitará protección por tiempo indefinido.</w:t>
      </w:r>
    </w:p>
    <w:p w:rsidR="00B46F2A" w:rsidRDefault="00B46F2A">
      <w:bookmarkStart w:id="0" w:name="_GoBack"/>
      <w:bookmarkEnd w:id="0"/>
    </w:p>
    <w:sectPr w:rsidR="00B46F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2A"/>
    <w:rsid w:val="00047978"/>
    <w:rsid w:val="0016197E"/>
    <w:rsid w:val="001919C4"/>
    <w:rsid w:val="001F2DDD"/>
    <w:rsid w:val="002B3597"/>
    <w:rsid w:val="00384B2A"/>
    <w:rsid w:val="003B4493"/>
    <w:rsid w:val="00427575"/>
    <w:rsid w:val="00B46F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DB2D"/>
  <w15:chartTrackingRefBased/>
  <w15:docId w15:val="{7E53C79B-96FF-4953-827D-2D8B491E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6F2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8450">
      <w:bodyDiv w:val="1"/>
      <w:marLeft w:val="0"/>
      <w:marRight w:val="0"/>
      <w:marTop w:val="0"/>
      <w:marBottom w:val="0"/>
      <w:divBdr>
        <w:top w:val="none" w:sz="0" w:space="0" w:color="auto"/>
        <w:left w:val="none" w:sz="0" w:space="0" w:color="auto"/>
        <w:bottom w:val="none" w:sz="0" w:space="0" w:color="auto"/>
        <w:right w:val="none" w:sz="0" w:space="0" w:color="auto"/>
      </w:divBdr>
    </w:div>
    <w:div w:id="809714333">
      <w:bodyDiv w:val="1"/>
      <w:marLeft w:val="0"/>
      <w:marRight w:val="0"/>
      <w:marTop w:val="0"/>
      <w:marBottom w:val="0"/>
      <w:divBdr>
        <w:top w:val="none" w:sz="0" w:space="0" w:color="auto"/>
        <w:left w:val="none" w:sz="0" w:space="0" w:color="auto"/>
        <w:bottom w:val="none" w:sz="0" w:space="0" w:color="auto"/>
        <w:right w:val="none" w:sz="0" w:space="0" w:color="auto"/>
      </w:divBdr>
    </w:div>
    <w:div w:id="13739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9743</Words>
  <Characters>53589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2019-04-13T01:26:00Z</dcterms:created>
  <dcterms:modified xsi:type="dcterms:W3CDTF">2019-04-13T01:28:00Z</dcterms:modified>
</cp:coreProperties>
</file>